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2" w:rsidRPr="008E1E27" w:rsidRDefault="008E1E27" w:rsidP="002B1C02">
      <w:pPr>
        <w:pStyle w:val="2"/>
        <w:rPr>
          <w:rFonts w:ascii="Arial" w:hAnsi="Arial" w:cs="Arial"/>
          <w:color w:val="000000" w:themeColor="text1"/>
          <w:sz w:val="28"/>
          <w:szCs w:val="28"/>
        </w:rPr>
      </w:pPr>
      <w:r w:rsidRPr="008E1E27">
        <w:rPr>
          <w:rFonts w:ascii="Arial" w:hAnsi="Arial" w:cs="Arial"/>
          <w:sz w:val="28"/>
          <w:szCs w:val="28"/>
        </w:rPr>
        <w:t xml:space="preserve">                   </w:t>
      </w:r>
      <w:r w:rsidR="002B1C02" w:rsidRPr="008E1E27">
        <w:rPr>
          <w:rFonts w:ascii="Arial" w:hAnsi="Arial" w:cs="Arial"/>
          <w:color w:val="000000" w:themeColor="text1"/>
          <w:sz w:val="28"/>
          <w:szCs w:val="28"/>
        </w:rPr>
        <w:t>СОБРАНИЕ ДЕПУТАТОВ ЛИНЕЦКОГО СЕЛЬСОВЕТА</w:t>
      </w:r>
    </w:p>
    <w:p w:rsidR="002B1C02" w:rsidRPr="008E1E27" w:rsidRDefault="002B1C02" w:rsidP="002B1C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1E27">
        <w:rPr>
          <w:rFonts w:ascii="Arial" w:hAnsi="Arial" w:cs="Arial"/>
          <w:b/>
          <w:sz w:val="28"/>
          <w:szCs w:val="28"/>
        </w:rPr>
        <w:t xml:space="preserve">ЖЕЛЕЗНОГОРСКОГО РАЙОНА </w:t>
      </w:r>
    </w:p>
    <w:p w:rsidR="002B1C02" w:rsidRPr="008E1E27" w:rsidRDefault="002B1C02" w:rsidP="002B1C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46A" w:rsidRPr="008E1E27" w:rsidRDefault="0023346A" w:rsidP="002B1C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1E27">
        <w:rPr>
          <w:rFonts w:ascii="Arial" w:hAnsi="Arial" w:cs="Arial"/>
          <w:b/>
          <w:sz w:val="28"/>
          <w:szCs w:val="28"/>
        </w:rPr>
        <w:t>РЕШЕНИЕ</w:t>
      </w:r>
    </w:p>
    <w:p w:rsidR="002B1C02" w:rsidRPr="008E1E27" w:rsidRDefault="00B16D1A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1E27">
        <w:rPr>
          <w:rFonts w:ascii="Arial" w:hAnsi="Arial" w:cs="Arial"/>
          <w:b/>
          <w:bCs/>
          <w:sz w:val="28"/>
          <w:szCs w:val="28"/>
        </w:rPr>
        <w:t>30</w:t>
      </w:r>
      <w:r w:rsidR="00FC524B" w:rsidRPr="008E1E27">
        <w:rPr>
          <w:rFonts w:ascii="Arial" w:hAnsi="Arial" w:cs="Arial"/>
          <w:b/>
          <w:bCs/>
          <w:sz w:val="28"/>
          <w:szCs w:val="28"/>
        </w:rPr>
        <w:t xml:space="preserve"> декабря</w:t>
      </w:r>
      <w:r w:rsidR="002B1C02" w:rsidRPr="008E1E27">
        <w:rPr>
          <w:rFonts w:ascii="Arial" w:hAnsi="Arial" w:cs="Arial"/>
          <w:b/>
          <w:bCs/>
          <w:sz w:val="28"/>
          <w:szCs w:val="28"/>
        </w:rPr>
        <w:t xml:space="preserve"> 2022 г. №</w:t>
      </w:r>
      <w:r w:rsidR="009F29A1" w:rsidRPr="008E1E27">
        <w:rPr>
          <w:rFonts w:ascii="Arial" w:hAnsi="Arial" w:cs="Arial"/>
          <w:b/>
          <w:bCs/>
          <w:sz w:val="28"/>
          <w:szCs w:val="28"/>
        </w:rPr>
        <w:t>2</w:t>
      </w:r>
      <w:r w:rsidR="00040283" w:rsidRPr="008E1E27">
        <w:rPr>
          <w:rFonts w:ascii="Arial" w:hAnsi="Arial" w:cs="Arial"/>
          <w:b/>
          <w:bCs/>
          <w:sz w:val="28"/>
          <w:szCs w:val="28"/>
        </w:rPr>
        <w:t>2</w:t>
      </w:r>
      <w:r w:rsidR="008E1E27" w:rsidRPr="008E1E27">
        <w:rPr>
          <w:rFonts w:ascii="Arial" w:hAnsi="Arial" w:cs="Arial"/>
          <w:b/>
          <w:bCs/>
          <w:sz w:val="28"/>
          <w:szCs w:val="28"/>
        </w:rPr>
        <w:t>7</w:t>
      </w:r>
    </w:p>
    <w:p w:rsidR="008E1E27" w:rsidRPr="008E1E27" w:rsidRDefault="008E1E27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1E27">
        <w:rPr>
          <w:rFonts w:ascii="Arial" w:hAnsi="Arial" w:cs="Arial"/>
          <w:b/>
          <w:bCs/>
          <w:sz w:val="28"/>
          <w:szCs w:val="28"/>
        </w:rPr>
        <w:t xml:space="preserve">с. Линец </w:t>
      </w:r>
    </w:p>
    <w:p w:rsidR="002B1C02" w:rsidRPr="008E1E27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1E27">
        <w:rPr>
          <w:rFonts w:ascii="Arial" w:hAnsi="Arial" w:cs="Arial"/>
          <w:b/>
          <w:bCs/>
          <w:sz w:val="28"/>
          <w:szCs w:val="28"/>
        </w:rPr>
        <w:t xml:space="preserve"> «О внесении изменений и дополнений </w:t>
      </w:r>
    </w:p>
    <w:p w:rsidR="002B1C02" w:rsidRPr="008E1E27" w:rsidRDefault="008E1E27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1E27">
        <w:rPr>
          <w:rFonts w:ascii="Arial" w:hAnsi="Arial" w:cs="Arial"/>
          <w:b/>
          <w:bCs/>
          <w:sz w:val="28"/>
          <w:szCs w:val="28"/>
        </w:rPr>
        <w:t xml:space="preserve"> </w:t>
      </w:r>
      <w:r w:rsidR="002B1C02" w:rsidRPr="008E1E27">
        <w:rPr>
          <w:rFonts w:ascii="Arial" w:hAnsi="Arial" w:cs="Arial"/>
          <w:b/>
          <w:bCs/>
          <w:sz w:val="28"/>
          <w:szCs w:val="28"/>
        </w:rPr>
        <w:t>в решение Собрания депутатов Линецкого</w:t>
      </w:r>
    </w:p>
    <w:p w:rsidR="002B1C02" w:rsidRPr="008E1E27" w:rsidRDefault="008E1E27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1E27">
        <w:rPr>
          <w:rFonts w:ascii="Arial" w:hAnsi="Arial" w:cs="Arial"/>
          <w:b/>
          <w:bCs/>
          <w:sz w:val="28"/>
          <w:szCs w:val="28"/>
        </w:rPr>
        <w:t xml:space="preserve"> </w:t>
      </w:r>
      <w:r w:rsidR="002B1C02" w:rsidRPr="008E1E27">
        <w:rPr>
          <w:rFonts w:ascii="Arial" w:hAnsi="Arial" w:cs="Arial"/>
          <w:b/>
          <w:bCs/>
          <w:sz w:val="28"/>
          <w:szCs w:val="28"/>
        </w:rPr>
        <w:t>сельсовета №1</w:t>
      </w:r>
      <w:r w:rsidR="0023346A" w:rsidRPr="008E1E27">
        <w:rPr>
          <w:rFonts w:ascii="Arial" w:hAnsi="Arial" w:cs="Arial"/>
          <w:b/>
          <w:bCs/>
          <w:sz w:val="28"/>
          <w:szCs w:val="28"/>
        </w:rPr>
        <w:t>96</w:t>
      </w:r>
      <w:r w:rsidR="002B1C02" w:rsidRPr="008E1E27">
        <w:rPr>
          <w:rFonts w:ascii="Arial" w:hAnsi="Arial" w:cs="Arial"/>
          <w:b/>
          <w:bCs/>
          <w:sz w:val="28"/>
          <w:szCs w:val="28"/>
        </w:rPr>
        <w:t xml:space="preserve"> от 23 декабря 202</w:t>
      </w:r>
      <w:r w:rsidR="0023346A" w:rsidRPr="008E1E27">
        <w:rPr>
          <w:rFonts w:ascii="Arial" w:hAnsi="Arial" w:cs="Arial"/>
          <w:b/>
          <w:bCs/>
          <w:sz w:val="28"/>
          <w:szCs w:val="28"/>
        </w:rPr>
        <w:t>1</w:t>
      </w:r>
      <w:r w:rsidR="002B1C02" w:rsidRPr="008E1E27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2B1C02" w:rsidRPr="008E1E27" w:rsidRDefault="008E1E27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1E27">
        <w:rPr>
          <w:rFonts w:ascii="Arial" w:hAnsi="Arial" w:cs="Arial"/>
          <w:b/>
          <w:bCs/>
          <w:sz w:val="28"/>
          <w:szCs w:val="28"/>
        </w:rPr>
        <w:t xml:space="preserve"> «</w:t>
      </w:r>
      <w:r w:rsidR="002B1C02" w:rsidRPr="008E1E27">
        <w:rPr>
          <w:rFonts w:ascii="Arial" w:hAnsi="Arial" w:cs="Arial"/>
          <w:b/>
          <w:bCs/>
          <w:sz w:val="28"/>
          <w:szCs w:val="28"/>
        </w:rPr>
        <w:t xml:space="preserve">Линецкий сельсовет» </w:t>
      </w:r>
    </w:p>
    <w:p w:rsidR="008E1E27" w:rsidRPr="008E1E27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1E27">
        <w:rPr>
          <w:rFonts w:ascii="Arial" w:hAnsi="Arial" w:cs="Arial"/>
          <w:b/>
          <w:bCs/>
          <w:sz w:val="28"/>
          <w:szCs w:val="28"/>
        </w:rPr>
        <w:t>Железногорского района  Курской области</w:t>
      </w:r>
    </w:p>
    <w:p w:rsidR="002B1C02" w:rsidRPr="008E1E27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1E27">
        <w:rPr>
          <w:rFonts w:ascii="Arial" w:hAnsi="Arial" w:cs="Arial"/>
          <w:b/>
          <w:bCs/>
          <w:sz w:val="28"/>
          <w:szCs w:val="28"/>
        </w:rPr>
        <w:t xml:space="preserve"> на 202</w:t>
      </w:r>
      <w:r w:rsidR="0023346A" w:rsidRPr="008E1E27">
        <w:rPr>
          <w:rFonts w:ascii="Arial" w:hAnsi="Arial" w:cs="Arial"/>
          <w:b/>
          <w:bCs/>
          <w:sz w:val="28"/>
          <w:szCs w:val="28"/>
        </w:rPr>
        <w:t>2</w:t>
      </w:r>
      <w:r w:rsidRPr="008E1E27">
        <w:rPr>
          <w:rFonts w:ascii="Arial" w:hAnsi="Arial" w:cs="Arial"/>
          <w:b/>
          <w:bCs/>
          <w:sz w:val="28"/>
          <w:szCs w:val="28"/>
        </w:rPr>
        <w:t xml:space="preserve"> год и на  плановый период</w:t>
      </w:r>
      <w:r w:rsidR="008E1E2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E1E27">
        <w:rPr>
          <w:rFonts w:ascii="Arial" w:hAnsi="Arial" w:cs="Arial"/>
          <w:b/>
          <w:bCs/>
          <w:sz w:val="28"/>
          <w:szCs w:val="28"/>
        </w:rPr>
        <w:t>202</w:t>
      </w:r>
      <w:r w:rsidR="0023346A" w:rsidRPr="008E1E27">
        <w:rPr>
          <w:rFonts w:ascii="Arial" w:hAnsi="Arial" w:cs="Arial"/>
          <w:b/>
          <w:bCs/>
          <w:sz w:val="28"/>
          <w:szCs w:val="28"/>
        </w:rPr>
        <w:t>3</w:t>
      </w:r>
      <w:r w:rsidRPr="008E1E27">
        <w:rPr>
          <w:rFonts w:ascii="Arial" w:hAnsi="Arial" w:cs="Arial"/>
          <w:b/>
          <w:bCs/>
          <w:sz w:val="28"/>
          <w:szCs w:val="28"/>
        </w:rPr>
        <w:t xml:space="preserve"> и 202</w:t>
      </w:r>
      <w:r w:rsidR="0023346A" w:rsidRPr="008E1E27">
        <w:rPr>
          <w:rFonts w:ascii="Arial" w:hAnsi="Arial" w:cs="Arial"/>
          <w:b/>
          <w:bCs/>
          <w:sz w:val="28"/>
          <w:szCs w:val="28"/>
        </w:rPr>
        <w:t>4</w:t>
      </w:r>
      <w:r w:rsidRPr="008E1E27">
        <w:rPr>
          <w:rFonts w:ascii="Arial" w:hAnsi="Arial" w:cs="Arial"/>
          <w:b/>
          <w:bCs/>
          <w:sz w:val="28"/>
          <w:szCs w:val="28"/>
        </w:rPr>
        <w:t xml:space="preserve"> годов» </w:t>
      </w:r>
    </w:p>
    <w:p w:rsidR="002B1C02" w:rsidRPr="008E1E27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B1C02" w:rsidRPr="008E1E27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E1E27">
        <w:rPr>
          <w:rFonts w:ascii="Arial" w:hAnsi="Arial" w:cs="Arial"/>
          <w:sz w:val="28"/>
          <w:szCs w:val="28"/>
        </w:rPr>
        <w:t xml:space="preserve">Руководствуясь Федеральным законом от </w:t>
      </w:r>
      <w:r w:rsidR="00E111B1">
        <w:rPr>
          <w:rFonts w:ascii="Arial" w:hAnsi="Arial" w:cs="Arial"/>
          <w:sz w:val="28"/>
          <w:szCs w:val="28"/>
        </w:rPr>
        <w:t>06 октября 2003 года № 131-ФЗ «</w:t>
      </w:r>
      <w:r w:rsidRPr="008E1E27">
        <w:rPr>
          <w:rFonts w:ascii="Arial" w:hAnsi="Arial" w:cs="Arial"/>
          <w:sz w:val="28"/>
          <w:szCs w:val="28"/>
        </w:rPr>
        <w:t>Об общих принципах местного самоуправления в Российской Федерации», Уставом МО «Линецкий сельсовет» Железногорского района Курской области Собрание депутатов Линецкого сельсовета</w:t>
      </w:r>
      <w:r w:rsidR="00E111B1">
        <w:rPr>
          <w:rFonts w:ascii="Arial" w:hAnsi="Arial" w:cs="Arial"/>
          <w:sz w:val="28"/>
          <w:szCs w:val="28"/>
        </w:rPr>
        <w:t xml:space="preserve"> Железногорского района</w:t>
      </w:r>
      <w:r w:rsidRPr="008E1E27">
        <w:rPr>
          <w:rFonts w:ascii="Arial" w:hAnsi="Arial" w:cs="Arial"/>
          <w:sz w:val="28"/>
          <w:szCs w:val="28"/>
        </w:rPr>
        <w:t xml:space="preserve"> </w:t>
      </w:r>
      <w:r w:rsidR="008E1E27">
        <w:rPr>
          <w:rFonts w:ascii="Arial" w:hAnsi="Arial" w:cs="Arial"/>
          <w:sz w:val="28"/>
          <w:szCs w:val="28"/>
        </w:rPr>
        <w:t xml:space="preserve">   </w:t>
      </w:r>
      <w:r w:rsidRPr="008E1E27">
        <w:rPr>
          <w:rFonts w:ascii="Arial" w:hAnsi="Arial" w:cs="Arial"/>
          <w:sz w:val="28"/>
          <w:szCs w:val="28"/>
        </w:rPr>
        <w:t>Р Е Ш И Л О:</w:t>
      </w:r>
    </w:p>
    <w:p w:rsidR="002B1C02" w:rsidRPr="008E1E27" w:rsidRDefault="002B1C02" w:rsidP="002B1C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1C02" w:rsidRPr="008E1E27" w:rsidRDefault="002B1C02" w:rsidP="002B1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>СТАТЬЯ 1.</w:t>
      </w:r>
      <w:r w:rsidRPr="008E1E27">
        <w:rPr>
          <w:rFonts w:ascii="Arial" w:hAnsi="Arial" w:cs="Arial"/>
          <w:sz w:val="24"/>
          <w:szCs w:val="24"/>
        </w:rPr>
        <w:t xml:space="preserve"> Внести в Решение  Собрания депутатов от 23 декабря 202</w:t>
      </w:r>
      <w:r w:rsidR="0023346A" w:rsidRPr="008E1E27">
        <w:rPr>
          <w:rFonts w:ascii="Arial" w:hAnsi="Arial" w:cs="Arial"/>
          <w:sz w:val="24"/>
          <w:szCs w:val="24"/>
        </w:rPr>
        <w:t>1</w:t>
      </w:r>
      <w:r w:rsidRPr="008E1E27">
        <w:rPr>
          <w:rFonts w:ascii="Arial" w:hAnsi="Arial" w:cs="Arial"/>
          <w:sz w:val="24"/>
          <w:szCs w:val="24"/>
        </w:rPr>
        <w:t xml:space="preserve"> года №1</w:t>
      </w:r>
      <w:r w:rsidR="0023346A" w:rsidRPr="008E1E27">
        <w:rPr>
          <w:rFonts w:ascii="Arial" w:hAnsi="Arial" w:cs="Arial"/>
          <w:sz w:val="24"/>
          <w:szCs w:val="24"/>
        </w:rPr>
        <w:t>96</w:t>
      </w:r>
      <w:r w:rsidRPr="008E1E27">
        <w:rPr>
          <w:rFonts w:ascii="Arial" w:hAnsi="Arial" w:cs="Arial"/>
          <w:sz w:val="24"/>
          <w:szCs w:val="24"/>
        </w:rPr>
        <w:t>«О бюджете муниципального образования  «Линецкий сельсовет» Железногорского   района Курской области  на 202</w:t>
      </w:r>
      <w:r w:rsidR="0023346A" w:rsidRPr="008E1E27">
        <w:rPr>
          <w:rFonts w:ascii="Arial" w:hAnsi="Arial" w:cs="Arial"/>
          <w:sz w:val="24"/>
          <w:szCs w:val="24"/>
        </w:rPr>
        <w:t>2</w:t>
      </w:r>
      <w:r w:rsidRPr="008E1E2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3346A" w:rsidRPr="008E1E27">
        <w:rPr>
          <w:rFonts w:ascii="Arial" w:hAnsi="Arial" w:cs="Arial"/>
          <w:sz w:val="24"/>
          <w:szCs w:val="24"/>
        </w:rPr>
        <w:t>3</w:t>
      </w:r>
      <w:r w:rsidRPr="008E1E27">
        <w:rPr>
          <w:rFonts w:ascii="Arial" w:hAnsi="Arial" w:cs="Arial"/>
          <w:sz w:val="24"/>
          <w:szCs w:val="24"/>
        </w:rPr>
        <w:t xml:space="preserve"> и 202</w:t>
      </w:r>
      <w:r w:rsidR="0023346A" w:rsidRPr="008E1E27">
        <w:rPr>
          <w:rFonts w:ascii="Arial" w:hAnsi="Arial" w:cs="Arial"/>
          <w:sz w:val="24"/>
          <w:szCs w:val="24"/>
        </w:rPr>
        <w:t>4</w:t>
      </w:r>
      <w:r w:rsidRPr="008E1E27">
        <w:rPr>
          <w:rFonts w:ascii="Arial" w:hAnsi="Arial" w:cs="Arial"/>
          <w:sz w:val="24"/>
          <w:szCs w:val="24"/>
        </w:rPr>
        <w:t xml:space="preserve"> годов» следующие изменения и дополнения :</w:t>
      </w:r>
    </w:p>
    <w:p w:rsidR="002B1C02" w:rsidRPr="008E1E27" w:rsidRDefault="002B1C02" w:rsidP="002B1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>1.</w:t>
      </w:r>
      <w:r w:rsidRPr="008E1E27">
        <w:rPr>
          <w:rFonts w:ascii="Arial" w:hAnsi="Arial" w:cs="Arial"/>
          <w:sz w:val="24"/>
          <w:szCs w:val="24"/>
        </w:rPr>
        <w:t xml:space="preserve">  Пункт 1 статьи 1 изложить в новой редакции:</w:t>
      </w:r>
    </w:p>
    <w:p w:rsidR="002B1C02" w:rsidRPr="008E1E27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1C02" w:rsidRPr="008E1E27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    1. Утвердить основные характеристики местного бюджета на 202</w:t>
      </w:r>
      <w:r w:rsidR="0023346A" w:rsidRPr="008E1E27">
        <w:rPr>
          <w:rFonts w:ascii="Arial" w:hAnsi="Arial" w:cs="Arial"/>
          <w:sz w:val="24"/>
          <w:szCs w:val="24"/>
        </w:rPr>
        <w:t>2</w:t>
      </w:r>
      <w:r w:rsidRPr="008E1E27">
        <w:rPr>
          <w:rFonts w:ascii="Arial" w:hAnsi="Arial" w:cs="Arial"/>
          <w:sz w:val="24"/>
          <w:szCs w:val="24"/>
        </w:rPr>
        <w:t>год:</w:t>
      </w:r>
      <w:r w:rsidR="008E1E27" w:rsidRPr="008E1E27">
        <w:rPr>
          <w:rFonts w:ascii="Arial" w:hAnsi="Arial" w:cs="Arial"/>
          <w:sz w:val="24"/>
          <w:szCs w:val="24"/>
        </w:rPr>
        <w:t xml:space="preserve">                      </w:t>
      </w:r>
    </w:p>
    <w:p w:rsidR="002B1C02" w:rsidRPr="008E1E27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     прогнозируемый общий объем доходов местного бюджета в сумме </w:t>
      </w:r>
      <w:r w:rsidR="00FC524B" w:rsidRPr="008E1E27">
        <w:rPr>
          <w:rFonts w:ascii="Arial" w:hAnsi="Arial" w:cs="Arial"/>
          <w:sz w:val="24"/>
          <w:szCs w:val="24"/>
        </w:rPr>
        <w:t>11 162717</w:t>
      </w:r>
      <w:r w:rsidRPr="008E1E27">
        <w:rPr>
          <w:rFonts w:ascii="Arial" w:hAnsi="Arial" w:cs="Arial"/>
          <w:sz w:val="24"/>
          <w:szCs w:val="24"/>
        </w:rPr>
        <w:t>,00 рублей;</w:t>
      </w:r>
    </w:p>
    <w:p w:rsidR="002B1C02" w:rsidRPr="008E1E27" w:rsidRDefault="002B1C02" w:rsidP="002B1C0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    общий объем расходов местного бюджета в сумме  </w:t>
      </w:r>
      <w:r w:rsidR="00FC524B" w:rsidRPr="008E1E27">
        <w:rPr>
          <w:rFonts w:ascii="Arial" w:hAnsi="Arial" w:cs="Arial"/>
          <w:sz w:val="24"/>
          <w:szCs w:val="24"/>
        </w:rPr>
        <w:t>13 327 721</w:t>
      </w:r>
      <w:r w:rsidRPr="008E1E27">
        <w:rPr>
          <w:rFonts w:ascii="Arial" w:hAnsi="Arial" w:cs="Arial"/>
          <w:sz w:val="24"/>
          <w:szCs w:val="24"/>
        </w:rPr>
        <w:t>,00 рублей;</w:t>
      </w:r>
    </w:p>
    <w:p w:rsidR="002B1C02" w:rsidRPr="008E1E27" w:rsidRDefault="008E1E27" w:rsidP="008E1E2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    </w:t>
      </w:r>
      <w:r w:rsidR="00762EC2" w:rsidRPr="008E1E27">
        <w:rPr>
          <w:rFonts w:ascii="Arial" w:hAnsi="Arial" w:cs="Arial"/>
          <w:sz w:val="24"/>
          <w:szCs w:val="24"/>
        </w:rPr>
        <w:t xml:space="preserve">Дефицит  бюджета </w:t>
      </w:r>
      <w:r w:rsidR="00756E22" w:rsidRPr="008E1E27">
        <w:rPr>
          <w:rFonts w:ascii="Arial" w:hAnsi="Arial" w:cs="Arial"/>
          <w:sz w:val="24"/>
          <w:szCs w:val="24"/>
        </w:rPr>
        <w:t>2 165 004</w:t>
      </w:r>
      <w:r w:rsidR="00762EC2" w:rsidRPr="008E1E27">
        <w:rPr>
          <w:rFonts w:ascii="Arial" w:hAnsi="Arial" w:cs="Arial"/>
          <w:sz w:val="24"/>
          <w:szCs w:val="24"/>
        </w:rPr>
        <w:t>,00 рублей.</w:t>
      </w:r>
    </w:p>
    <w:p w:rsidR="002B1C02" w:rsidRPr="008E1E27" w:rsidRDefault="002B1C02" w:rsidP="008E1E27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C02" w:rsidRPr="008E1E27" w:rsidRDefault="002B1C02" w:rsidP="008E1E27">
      <w:pPr>
        <w:tabs>
          <w:tab w:val="left" w:pos="9921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>СТАТЬЯ 2.</w:t>
      </w:r>
      <w:r w:rsidRPr="008E1E27">
        <w:rPr>
          <w:rFonts w:ascii="Arial" w:hAnsi="Arial" w:cs="Arial"/>
          <w:sz w:val="24"/>
          <w:szCs w:val="24"/>
        </w:rPr>
        <w:t xml:space="preserve"> Приложение</w:t>
      </w:r>
      <w:r w:rsidR="008E1E27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1,</w:t>
      </w:r>
      <w:r w:rsidR="008E1E27" w:rsidRPr="008E1E27">
        <w:rPr>
          <w:rFonts w:ascii="Arial" w:hAnsi="Arial" w:cs="Arial"/>
          <w:sz w:val="24"/>
          <w:szCs w:val="24"/>
        </w:rPr>
        <w:t xml:space="preserve"> </w:t>
      </w:r>
      <w:r w:rsidR="00D068B1" w:rsidRPr="008E1E27">
        <w:rPr>
          <w:rFonts w:ascii="Arial" w:hAnsi="Arial" w:cs="Arial"/>
          <w:sz w:val="24"/>
          <w:szCs w:val="24"/>
        </w:rPr>
        <w:t>3</w:t>
      </w:r>
      <w:r w:rsidR="008E1E27" w:rsidRPr="008E1E27">
        <w:rPr>
          <w:rFonts w:ascii="Arial" w:hAnsi="Arial" w:cs="Arial"/>
          <w:sz w:val="24"/>
          <w:szCs w:val="24"/>
        </w:rPr>
        <w:t xml:space="preserve">, </w:t>
      </w:r>
      <w:r w:rsidR="00E111B1">
        <w:rPr>
          <w:rFonts w:ascii="Arial" w:hAnsi="Arial" w:cs="Arial"/>
          <w:sz w:val="24"/>
          <w:szCs w:val="24"/>
        </w:rPr>
        <w:t>5,</w:t>
      </w:r>
      <w:r w:rsidR="008E1E27" w:rsidRPr="008E1E27">
        <w:rPr>
          <w:rFonts w:ascii="Arial" w:hAnsi="Arial" w:cs="Arial"/>
          <w:sz w:val="24"/>
          <w:szCs w:val="24"/>
        </w:rPr>
        <w:t>7</w:t>
      </w:r>
      <w:r w:rsidRPr="008E1E27">
        <w:rPr>
          <w:rFonts w:ascii="Arial" w:hAnsi="Arial" w:cs="Arial"/>
          <w:sz w:val="24"/>
          <w:szCs w:val="24"/>
        </w:rPr>
        <w:t>,</w:t>
      </w:r>
      <w:r w:rsidR="008E1E27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9</w:t>
      </w:r>
      <w:r w:rsidR="008E1E27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 xml:space="preserve"> к Решению  Собрания депутатов   изложить в новой редакции (прилагаются).</w:t>
      </w:r>
    </w:p>
    <w:p w:rsidR="002B1C02" w:rsidRPr="008E1E27" w:rsidRDefault="002B1C02" w:rsidP="008E1E27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B1C02" w:rsidRPr="008E1E27" w:rsidRDefault="002B1C02" w:rsidP="008E1E27">
      <w:pPr>
        <w:tabs>
          <w:tab w:val="left" w:pos="9921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/>
          <w:bCs/>
          <w:sz w:val="24"/>
          <w:szCs w:val="24"/>
        </w:rPr>
        <w:t xml:space="preserve">СТАТЬЯ 3. </w:t>
      </w:r>
      <w:r w:rsidRPr="008E1E27">
        <w:rPr>
          <w:rFonts w:ascii="Arial" w:hAnsi="Arial" w:cs="Arial"/>
          <w:bCs/>
          <w:sz w:val="24"/>
          <w:szCs w:val="24"/>
        </w:rPr>
        <w:t>Настоящее решение вступает в силу со дня его официального опубликования</w:t>
      </w:r>
    </w:p>
    <w:p w:rsidR="002B1C02" w:rsidRDefault="002B1C02" w:rsidP="008E1E27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1E27" w:rsidRDefault="008E1E27" w:rsidP="008E1E27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1E27" w:rsidRDefault="008E1E27" w:rsidP="008E1E27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1E27" w:rsidRPr="008E1E27" w:rsidRDefault="008E1E27" w:rsidP="008E1E27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1C02" w:rsidRPr="008E1E27" w:rsidRDefault="008E1E27" w:rsidP="008E1E27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E27">
        <w:rPr>
          <w:rFonts w:ascii="Arial" w:hAnsi="Arial" w:cs="Arial"/>
          <w:b/>
          <w:bCs/>
          <w:sz w:val="24"/>
          <w:szCs w:val="24"/>
        </w:rPr>
        <w:t>Председатель Собрания д</w:t>
      </w:r>
      <w:r w:rsidR="002B1C02" w:rsidRPr="008E1E27">
        <w:rPr>
          <w:rFonts w:ascii="Arial" w:hAnsi="Arial" w:cs="Arial"/>
          <w:b/>
          <w:bCs/>
          <w:sz w:val="24"/>
          <w:szCs w:val="24"/>
        </w:rPr>
        <w:t>епутатов</w:t>
      </w:r>
    </w:p>
    <w:p w:rsidR="002B1C02" w:rsidRPr="008E1E27" w:rsidRDefault="002B1C02" w:rsidP="008E1E27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E27">
        <w:rPr>
          <w:rFonts w:ascii="Arial" w:hAnsi="Arial" w:cs="Arial"/>
          <w:b/>
          <w:bCs/>
          <w:sz w:val="24"/>
          <w:szCs w:val="24"/>
        </w:rPr>
        <w:t>Линецкого сельсовета</w:t>
      </w:r>
    </w:p>
    <w:p w:rsidR="002B1C02" w:rsidRPr="008E1E27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E27">
        <w:rPr>
          <w:rFonts w:ascii="Arial" w:hAnsi="Arial" w:cs="Arial"/>
          <w:b/>
          <w:bCs/>
          <w:sz w:val="24"/>
          <w:szCs w:val="24"/>
        </w:rPr>
        <w:t xml:space="preserve">Железногорского района                                </w:t>
      </w:r>
      <w:r w:rsidR="008E1E27" w:rsidRPr="008E1E27">
        <w:rPr>
          <w:rFonts w:ascii="Arial" w:hAnsi="Arial" w:cs="Arial"/>
          <w:b/>
          <w:bCs/>
          <w:sz w:val="24"/>
          <w:szCs w:val="24"/>
        </w:rPr>
        <w:t xml:space="preserve">          Г.Н. Коробкина </w:t>
      </w:r>
    </w:p>
    <w:p w:rsidR="002B1C02" w:rsidRPr="008E1E27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1C02" w:rsidRPr="008E1E27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1C02" w:rsidRPr="008E1E27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>Глава Линецкого сельсовета</w:t>
      </w:r>
    </w:p>
    <w:p w:rsidR="002B1C02" w:rsidRPr="008E1E27" w:rsidRDefault="002B1C02" w:rsidP="008E1E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 xml:space="preserve">Железногорского района:                   </w:t>
      </w:r>
      <w:r w:rsidR="008E1E27" w:rsidRPr="008E1E27">
        <w:rPr>
          <w:rFonts w:ascii="Arial" w:hAnsi="Arial" w:cs="Arial"/>
          <w:b/>
          <w:sz w:val="24"/>
          <w:szCs w:val="24"/>
        </w:rPr>
        <w:t xml:space="preserve">                      Т.В.</w:t>
      </w:r>
      <w:r w:rsidRPr="008E1E27">
        <w:rPr>
          <w:rFonts w:ascii="Arial" w:hAnsi="Arial" w:cs="Arial"/>
          <w:b/>
          <w:sz w:val="24"/>
          <w:szCs w:val="24"/>
        </w:rPr>
        <w:t xml:space="preserve"> Брехова </w:t>
      </w:r>
      <w:r w:rsidR="008E1E27" w:rsidRPr="008E1E27">
        <w:rPr>
          <w:rFonts w:ascii="Arial" w:hAnsi="Arial" w:cs="Arial"/>
          <w:sz w:val="24"/>
          <w:szCs w:val="24"/>
        </w:rPr>
        <w:t xml:space="preserve"> </w:t>
      </w:r>
    </w:p>
    <w:p w:rsidR="002B1C02" w:rsidRDefault="002B1C02" w:rsidP="008E1E2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F50CCA" w:rsidRPr="008E1E27" w:rsidRDefault="008E1E27" w:rsidP="00233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</w:t>
      </w:r>
      <w:r w:rsidR="00F50CCA" w:rsidRPr="008E1E27">
        <w:rPr>
          <w:rFonts w:ascii="Arial" w:hAnsi="Arial" w:cs="Arial"/>
          <w:sz w:val="24"/>
          <w:szCs w:val="24"/>
        </w:rPr>
        <w:t>Приложение №1</w:t>
      </w:r>
    </w:p>
    <w:p w:rsidR="006D4435" w:rsidRPr="008E1E27" w:rsidRDefault="008E1E27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</w:t>
      </w:r>
      <w:r w:rsidR="006D4435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р</w:t>
      </w:r>
      <w:r w:rsidR="006D4435" w:rsidRPr="008E1E27">
        <w:rPr>
          <w:rFonts w:ascii="Arial" w:hAnsi="Arial" w:cs="Arial"/>
          <w:sz w:val="24"/>
          <w:szCs w:val="24"/>
        </w:rPr>
        <w:t xml:space="preserve">ешению Собрания </w:t>
      </w:r>
      <w:r w:rsidRPr="008E1E27">
        <w:rPr>
          <w:rFonts w:ascii="Arial" w:hAnsi="Arial" w:cs="Arial"/>
          <w:sz w:val="24"/>
          <w:szCs w:val="24"/>
        </w:rPr>
        <w:t>д</w:t>
      </w:r>
      <w:r w:rsidR="006D4435" w:rsidRPr="008E1E27">
        <w:rPr>
          <w:rFonts w:ascii="Arial" w:hAnsi="Arial" w:cs="Arial"/>
          <w:sz w:val="24"/>
          <w:szCs w:val="24"/>
        </w:rPr>
        <w:t>епутатов Линецкого</w:t>
      </w:r>
    </w:p>
    <w:p w:rsidR="006D4435" w:rsidRPr="008E1E27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6D4435" w:rsidRPr="008E1E27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Курской области №</w:t>
      </w:r>
      <w:r w:rsidR="00E85AA3" w:rsidRPr="008E1E27">
        <w:rPr>
          <w:rFonts w:ascii="Arial" w:hAnsi="Arial" w:cs="Arial"/>
          <w:sz w:val="24"/>
          <w:szCs w:val="24"/>
        </w:rPr>
        <w:t>2</w:t>
      </w:r>
      <w:r w:rsidR="00040283" w:rsidRPr="008E1E27">
        <w:rPr>
          <w:rFonts w:ascii="Arial" w:hAnsi="Arial" w:cs="Arial"/>
          <w:sz w:val="24"/>
          <w:szCs w:val="24"/>
        </w:rPr>
        <w:t>2</w:t>
      </w:r>
      <w:r w:rsidR="001636A0" w:rsidRPr="008E1E27">
        <w:rPr>
          <w:rFonts w:ascii="Arial" w:hAnsi="Arial" w:cs="Arial"/>
          <w:sz w:val="24"/>
          <w:szCs w:val="24"/>
        </w:rPr>
        <w:t>6</w:t>
      </w:r>
      <w:r w:rsidR="008E1E27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 xml:space="preserve">от </w:t>
      </w:r>
      <w:r w:rsidR="00B16D1A" w:rsidRPr="008E1E27">
        <w:rPr>
          <w:rFonts w:ascii="Arial" w:hAnsi="Arial" w:cs="Arial"/>
          <w:sz w:val="24"/>
          <w:szCs w:val="24"/>
        </w:rPr>
        <w:t>30</w:t>
      </w:r>
      <w:r w:rsidR="00FC524B" w:rsidRPr="008E1E27">
        <w:rPr>
          <w:rFonts w:ascii="Arial" w:hAnsi="Arial" w:cs="Arial"/>
          <w:sz w:val="24"/>
          <w:szCs w:val="24"/>
        </w:rPr>
        <w:t xml:space="preserve"> декабря</w:t>
      </w:r>
      <w:r w:rsidRPr="008E1E27">
        <w:rPr>
          <w:rFonts w:ascii="Arial" w:hAnsi="Arial" w:cs="Arial"/>
          <w:sz w:val="24"/>
          <w:szCs w:val="24"/>
        </w:rPr>
        <w:t xml:space="preserve"> 2022 г</w:t>
      </w:r>
    </w:p>
    <w:p w:rsidR="006D4435" w:rsidRPr="008E1E27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50CCA" w:rsidRPr="008E1E27" w:rsidRDefault="008E1E27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в</w:t>
      </w:r>
      <w:r w:rsidR="0023346A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р</w:t>
      </w:r>
      <w:r w:rsidR="00F50CCA" w:rsidRPr="008E1E27">
        <w:rPr>
          <w:rFonts w:ascii="Arial" w:hAnsi="Arial" w:cs="Arial"/>
          <w:sz w:val="24"/>
          <w:szCs w:val="24"/>
        </w:rPr>
        <w:t>ешени</w:t>
      </w:r>
      <w:r w:rsidR="0023346A" w:rsidRPr="008E1E27">
        <w:rPr>
          <w:rFonts w:ascii="Arial" w:hAnsi="Arial" w:cs="Arial"/>
          <w:sz w:val="24"/>
          <w:szCs w:val="24"/>
        </w:rPr>
        <w:t>е</w:t>
      </w:r>
      <w:r w:rsidR="00F50CCA" w:rsidRPr="008E1E27">
        <w:rPr>
          <w:rFonts w:ascii="Arial" w:hAnsi="Arial" w:cs="Arial"/>
          <w:sz w:val="24"/>
          <w:szCs w:val="24"/>
        </w:rPr>
        <w:t xml:space="preserve">  Собрания депутатов Линецкого</w:t>
      </w:r>
    </w:p>
    <w:p w:rsidR="00F50CCA" w:rsidRPr="008E1E27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F50CCA" w:rsidRPr="008E1E27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области №</w:t>
      </w:r>
      <w:r w:rsidR="00181EC7" w:rsidRPr="008E1E27">
        <w:rPr>
          <w:rFonts w:ascii="Arial" w:hAnsi="Arial" w:cs="Arial"/>
          <w:sz w:val="24"/>
          <w:szCs w:val="24"/>
        </w:rPr>
        <w:t>196</w:t>
      </w:r>
      <w:r w:rsidRPr="008E1E27">
        <w:rPr>
          <w:rFonts w:ascii="Arial" w:hAnsi="Arial" w:cs="Arial"/>
          <w:sz w:val="24"/>
          <w:szCs w:val="24"/>
        </w:rPr>
        <w:t xml:space="preserve"> от </w:t>
      </w:r>
      <w:r w:rsidR="00181EC7" w:rsidRPr="008E1E27">
        <w:rPr>
          <w:rFonts w:ascii="Arial" w:hAnsi="Arial" w:cs="Arial"/>
          <w:sz w:val="24"/>
          <w:szCs w:val="24"/>
        </w:rPr>
        <w:t>23 декабря</w:t>
      </w:r>
      <w:r w:rsidRPr="008E1E27">
        <w:rPr>
          <w:rFonts w:ascii="Arial" w:hAnsi="Arial" w:cs="Arial"/>
          <w:sz w:val="24"/>
          <w:szCs w:val="24"/>
        </w:rPr>
        <w:t xml:space="preserve"> 2021 г. </w:t>
      </w:r>
    </w:p>
    <w:p w:rsidR="00F50CCA" w:rsidRPr="008E1E27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F50CCA" w:rsidRPr="008E1E27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«Линецкий сельсовет» Железногорского района  Курской   области на 2022 год и на плановый период 2023 и 2024 годов»</w:t>
      </w:r>
    </w:p>
    <w:p w:rsidR="00F50CCA" w:rsidRPr="008E1E27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F50CCA" w:rsidRPr="008E1E27" w:rsidRDefault="00F50CCA" w:rsidP="00F50CCA"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1E27">
        <w:rPr>
          <w:rFonts w:ascii="Arial" w:hAnsi="Arial" w:cs="Arial"/>
          <w:b/>
          <w:bCs/>
          <w:sz w:val="24"/>
          <w:szCs w:val="24"/>
        </w:rPr>
        <w:t>Источники финансирования дефицита местного бюджета на 2022 год</w:t>
      </w:r>
    </w:p>
    <w:p w:rsidR="00F50CCA" w:rsidRPr="008E1E27" w:rsidRDefault="00F50CCA" w:rsidP="00F50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2410"/>
        <w:gridCol w:w="5245"/>
        <w:gridCol w:w="1593"/>
      </w:tblGrid>
      <w:tr w:rsidR="00F50CCA" w:rsidRPr="008E1E27" w:rsidTr="002E4014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0CCA" w:rsidRPr="008E1E27" w:rsidTr="002E4014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50CCA" w:rsidRPr="008E1E27" w:rsidTr="002E4014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756E22" w:rsidP="00FC5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2 165 004</w:t>
            </w:r>
            <w:r w:rsidR="00F50CCA"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F50CCA" w:rsidRPr="008E1E27" w:rsidTr="002E4014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756E22" w:rsidP="00FC5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2 165 004,</w:t>
            </w:r>
            <w:r w:rsidR="00F10687" w:rsidRPr="008E1E2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50CCA" w:rsidRPr="008E1E27" w:rsidTr="002E4014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C524B" w:rsidP="00FC5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-11162717,00</w:t>
            </w:r>
          </w:p>
        </w:tc>
      </w:tr>
      <w:tr w:rsidR="00F50CCA" w:rsidRPr="008E1E27" w:rsidTr="002E401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8E1E27" w:rsidRDefault="00FC524B" w:rsidP="00FC5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-11162717,00</w:t>
            </w:r>
          </w:p>
        </w:tc>
      </w:tr>
      <w:tr w:rsidR="00F50CCA" w:rsidRPr="008E1E27" w:rsidTr="002E4014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8E1E27" w:rsidRDefault="00FC524B" w:rsidP="00FC5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-11162717,00</w:t>
            </w:r>
          </w:p>
        </w:tc>
      </w:tr>
      <w:tr w:rsidR="00F50CCA" w:rsidRPr="008E1E27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8E1E27" w:rsidRDefault="00FC524B" w:rsidP="00FC5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-11162717,00</w:t>
            </w:r>
          </w:p>
        </w:tc>
      </w:tr>
      <w:tr w:rsidR="00F50CCA" w:rsidRPr="008E1E27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C524B" w:rsidP="00FC5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13327721,00</w:t>
            </w:r>
          </w:p>
        </w:tc>
      </w:tr>
      <w:tr w:rsidR="00040283" w:rsidRPr="008E1E27" w:rsidTr="00AA409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8E1E27" w:rsidRDefault="00040283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8E1E27" w:rsidRDefault="00040283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83" w:rsidRPr="008E1E27" w:rsidRDefault="00FC524B" w:rsidP="00FC5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13327721,00</w:t>
            </w:r>
          </w:p>
        </w:tc>
      </w:tr>
      <w:tr w:rsidR="00040283" w:rsidRPr="008E1E27" w:rsidTr="00AA409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8E1E27" w:rsidRDefault="00040283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8E1E27" w:rsidRDefault="00040283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83" w:rsidRPr="008E1E27" w:rsidRDefault="00FC524B" w:rsidP="00FC5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13327721,00</w:t>
            </w:r>
          </w:p>
        </w:tc>
      </w:tr>
      <w:tr w:rsidR="00040283" w:rsidRPr="008E1E27" w:rsidTr="00AA409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8E1E27" w:rsidRDefault="00040283" w:rsidP="00F50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83" w:rsidRPr="008E1E27" w:rsidRDefault="00040283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83" w:rsidRPr="008E1E27" w:rsidRDefault="00FC524B" w:rsidP="00FC5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13327721,00</w:t>
            </w:r>
          </w:p>
        </w:tc>
      </w:tr>
      <w:tr w:rsidR="00F50CCA" w:rsidRPr="008E1E27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8E1E27" w:rsidRDefault="00040283" w:rsidP="00FC52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2 165 004</w:t>
            </w:r>
            <w:r w:rsidR="00F50CCA"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:rsidR="0023346A" w:rsidRPr="008E1E27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Pr="008E1E27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Pr="008E1E27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Pr="008E1E27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E27" w:rsidRPr="008E1E27" w:rsidRDefault="008E1E27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E27" w:rsidRPr="008E1E27" w:rsidRDefault="008E1E27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E27" w:rsidRPr="008E1E27" w:rsidRDefault="008E1E27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E27" w:rsidRDefault="008E1E27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Pr="008E1E27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E27" w:rsidRPr="008E1E27" w:rsidRDefault="008E1E27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E27" w:rsidRDefault="008E1E27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F1B" w:rsidRPr="008E1E27" w:rsidRDefault="00A42F1B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73A" w:rsidRPr="008E1E27" w:rsidRDefault="008E1E27" w:rsidP="006219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</w:t>
      </w:r>
      <w:r w:rsidR="0016173A" w:rsidRPr="008E1E27">
        <w:rPr>
          <w:rFonts w:ascii="Arial" w:hAnsi="Arial" w:cs="Arial"/>
          <w:sz w:val="24"/>
          <w:szCs w:val="24"/>
        </w:rPr>
        <w:t>Приложение №3</w:t>
      </w:r>
    </w:p>
    <w:p w:rsidR="00621912" w:rsidRPr="008E1E27" w:rsidRDefault="008E1E27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 р</w:t>
      </w:r>
      <w:r w:rsidR="00621912" w:rsidRPr="008E1E27">
        <w:rPr>
          <w:rFonts w:ascii="Arial" w:hAnsi="Arial" w:cs="Arial"/>
          <w:sz w:val="24"/>
          <w:szCs w:val="24"/>
        </w:rPr>
        <w:t xml:space="preserve">ешению Собрания </w:t>
      </w:r>
      <w:r w:rsidRPr="008E1E27">
        <w:rPr>
          <w:rFonts w:ascii="Arial" w:hAnsi="Arial" w:cs="Arial"/>
          <w:sz w:val="24"/>
          <w:szCs w:val="24"/>
        </w:rPr>
        <w:t>д</w:t>
      </w:r>
      <w:r w:rsidR="00621912" w:rsidRPr="008E1E27">
        <w:rPr>
          <w:rFonts w:ascii="Arial" w:hAnsi="Arial" w:cs="Arial"/>
          <w:sz w:val="24"/>
          <w:szCs w:val="24"/>
        </w:rPr>
        <w:t>епутатов Линецкого</w:t>
      </w:r>
    </w:p>
    <w:p w:rsidR="00621912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621912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Курской области №</w:t>
      </w:r>
      <w:r w:rsidR="00E85AA3" w:rsidRPr="008E1E27">
        <w:rPr>
          <w:rFonts w:ascii="Arial" w:hAnsi="Arial" w:cs="Arial"/>
          <w:sz w:val="24"/>
          <w:szCs w:val="24"/>
        </w:rPr>
        <w:t>2</w:t>
      </w:r>
      <w:r w:rsidR="00780FC1" w:rsidRPr="008E1E27">
        <w:rPr>
          <w:rFonts w:ascii="Arial" w:hAnsi="Arial" w:cs="Arial"/>
          <w:sz w:val="24"/>
          <w:szCs w:val="24"/>
        </w:rPr>
        <w:t>2</w:t>
      </w:r>
      <w:r w:rsidR="001636A0" w:rsidRPr="008E1E27">
        <w:rPr>
          <w:rFonts w:ascii="Arial" w:hAnsi="Arial" w:cs="Arial"/>
          <w:sz w:val="24"/>
          <w:szCs w:val="24"/>
        </w:rPr>
        <w:t xml:space="preserve">6 </w:t>
      </w:r>
      <w:r w:rsidRPr="008E1E27">
        <w:rPr>
          <w:rFonts w:ascii="Arial" w:hAnsi="Arial" w:cs="Arial"/>
          <w:sz w:val="24"/>
          <w:szCs w:val="24"/>
        </w:rPr>
        <w:t xml:space="preserve">от </w:t>
      </w:r>
      <w:r w:rsidR="00B16D1A" w:rsidRPr="008E1E27">
        <w:rPr>
          <w:rFonts w:ascii="Arial" w:hAnsi="Arial" w:cs="Arial"/>
          <w:sz w:val="24"/>
          <w:szCs w:val="24"/>
        </w:rPr>
        <w:t>30</w:t>
      </w:r>
      <w:r w:rsidR="00FC524B" w:rsidRPr="008E1E27">
        <w:rPr>
          <w:rFonts w:ascii="Arial" w:hAnsi="Arial" w:cs="Arial"/>
          <w:sz w:val="24"/>
          <w:szCs w:val="24"/>
        </w:rPr>
        <w:t xml:space="preserve"> декабря</w:t>
      </w:r>
      <w:r w:rsidRPr="008E1E27">
        <w:rPr>
          <w:rFonts w:ascii="Arial" w:hAnsi="Arial" w:cs="Arial"/>
          <w:sz w:val="24"/>
          <w:szCs w:val="24"/>
        </w:rPr>
        <w:t xml:space="preserve"> 2022 г</w:t>
      </w:r>
    </w:p>
    <w:p w:rsidR="00621912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621912" w:rsidRPr="008E1E27" w:rsidRDefault="008E1E27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в</w:t>
      </w:r>
      <w:r w:rsidR="00621912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р</w:t>
      </w:r>
      <w:r w:rsidR="00621912" w:rsidRPr="008E1E27">
        <w:rPr>
          <w:rFonts w:ascii="Arial" w:hAnsi="Arial" w:cs="Arial"/>
          <w:sz w:val="24"/>
          <w:szCs w:val="24"/>
        </w:rPr>
        <w:t>ешение  Собрания депутатов Линецкого</w:t>
      </w:r>
    </w:p>
    <w:p w:rsidR="00621912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сельсовета Железногорского района Курской</w:t>
      </w:r>
    </w:p>
    <w:p w:rsidR="00621912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области №196 от 23 декабря 2021 г. </w:t>
      </w:r>
    </w:p>
    <w:p w:rsidR="00621912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8E1E27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«Линецкий сельсовет» Железногорского района                             </w:t>
      </w:r>
      <w:r w:rsidR="008E1E27" w:rsidRPr="008E1E27">
        <w:rPr>
          <w:rFonts w:ascii="Arial" w:hAnsi="Arial" w:cs="Arial"/>
          <w:sz w:val="24"/>
          <w:szCs w:val="24"/>
        </w:rPr>
        <w:t xml:space="preserve">          </w:t>
      </w:r>
    </w:p>
    <w:p w:rsidR="00621912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.Курской   области на 2022 год и </w:t>
      </w:r>
    </w:p>
    <w:p w:rsidR="00F50CCA" w:rsidRPr="008E1E27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на плановый период 2023 и 2024 годов»</w:t>
      </w:r>
    </w:p>
    <w:tbl>
      <w:tblPr>
        <w:tblW w:w="0" w:type="auto"/>
        <w:tblInd w:w="5070" w:type="dxa"/>
        <w:tblLook w:val="04A0"/>
      </w:tblPr>
      <w:tblGrid>
        <w:gridCol w:w="4274"/>
      </w:tblGrid>
      <w:tr w:rsidR="0016173A" w:rsidRPr="008E1E27" w:rsidTr="0016173A">
        <w:tc>
          <w:tcPr>
            <w:tcW w:w="5067" w:type="dxa"/>
          </w:tcPr>
          <w:p w:rsidR="0016173A" w:rsidRPr="008E1E27" w:rsidRDefault="0016173A" w:rsidP="00EE3DD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173A" w:rsidRPr="008E1E27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173A" w:rsidRPr="008E1E27" w:rsidRDefault="0016173A" w:rsidP="0016173A">
      <w:pPr>
        <w:autoSpaceDN w:val="0"/>
        <w:spacing w:after="0" w:line="240" w:lineRule="auto"/>
        <w:ind w:left="-250" w:firstLine="250"/>
        <w:rPr>
          <w:rFonts w:ascii="Arial" w:hAnsi="Arial" w:cs="Arial"/>
          <w:b/>
          <w:bCs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>Прогнозируемое поступление доходов в местный бюджет  в 202</w:t>
      </w:r>
      <w:r w:rsidR="007164A5" w:rsidRPr="008E1E27">
        <w:rPr>
          <w:rFonts w:ascii="Arial" w:hAnsi="Arial" w:cs="Arial"/>
          <w:b/>
          <w:sz w:val="24"/>
          <w:szCs w:val="24"/>
        </w:rPr>
        <w:t>2</w:t>
      </w:r>
      <w:r w:rsidRPr="008E1E27">
        <w:rPr>
          <w:rFonts w:ascii="Arial" w:hAnsi="Arial" w:cs="Arial"/>
          <w:b/>
          <w:sz w:val="24"/>
          <w:szCs w:val="24"/>
        </w:rPr>
        <w:t xml:space="preserve"> году</w:t>
      </w:r>
    </w:p>
    <w:p w:rsidR="0016173A" w:rsidRPr="008E1E27" w:rsidRDefault="0016173A" w:rsidP="0016173A">
      <w:pPr>
        <w:autoSpaceDN w:val="0"/>
        <w:spacing w:after="0" w:line="240" w:lineRule="auto"/>
        <w:ind w:left="-250" w:firstLine="250"/>
        <w:rPr>
          <w:rFonts w:ascii="Arial" w:hAnsi="Arial" w:cs="Arial"/>
          <w:b/>
          <w:bCs/>
          <w:sz w:val="24"/>
          <w:szCs w:val="24"/>
        </w:rPr>
      </w:pPr>
    </w:p>
    <w:p w:rsidR="0016173A" w:rsidRPr="008E1E27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рублей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6376"/>
        <w:gridCol w:w="1694"/>
        <w:gridCol w:w="6"/>
      </w:tblGrid>
      <w:tr w:rsidR="0016173A" w:rsidRPr="008E1E27" w:rsidTr="00F724C4">
        <w:trPr>
          <w:gridAfter w:val="1"/>
          <w:wAfter w:w="6" w:type="dxa"/>
          <w:trHeight w:val="33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на</w:t>
            </w:r>
          </w:p>
        </w:tc>
      </w:tr>
      <w:tr w:rsidR="0016173A" w:rsidRPr="008E1E27" w:rsidTr="00F724C4">
        <w:trPr>
          <w:trHeight w:val="5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</w:t>
            </w:r>
            <w:r w:rsidRPr="008E1E2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8E1E2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год</w:t>
            </w:r>
          </w:p>
        </w:tc>
      </w:tr>
      <w:tr w:rsidR="0016173A" w:rsidRPr="008E1E27" w:rsidTr="00F724C4">
        <w:trPr>
          <w:trHeight w:val="1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F10687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10143166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3881647,95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3881647,95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3877551,95</w:t>
            </w:r>
          </w:p>
        </w:tc>
      </w:tr>
      <w:tr w:rsidR="00FC524B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B" w:rsidRPr="008E1E27" w:rsidRDefault="00FC524B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B" w:rsidRPr="008E1E27" w:rsidRDefault="00FC524B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B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22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527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1 01 02080 01 0000 110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lastRenderedPageBreak/>
              <w:t>3547</w:t>
            </w:r>
          </w:p>
        </w:tc>
      </w:tr>
      <w:tr w:rsidR="0016173A" w:rsidRPr="008E1E27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8E1E27" w:rsidRDefault="00F10687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293 55</w:t>
            </w:r>
            <w:r w:rsidR="00FC524B"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</w:t>
            </w:r>
          </w:p>
        </w:tc>
      </w:tr>
      <w:tr w:rsidR="0016173A" w:rsidRPr="008E1E27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8E1E27" w:rsidRDefault="00F10687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293 55</w:t>
            </w:r>
            <w:r w:rsidR="00FC524B"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8</w:t>
            </w:r>
          </w:p>
        </w:tc>
      </w:tr>
      <w:tr w:rsidR="0016173A" w:rsidRPr="008E1E27" w:rsidTr="00F10687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8E1E27" w:rsidRDefault="00F10687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293 55</w:t>
            </w:r>
            <w:r w:rsidR="00FC524B"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8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8E1E27" w:rsidRDefault="002D42D7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</w:t>
            </w:r>
            <w:r w:rsidR="00FC524B"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801 343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106 01000 00 0000 110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67 595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106 01030 10 0000 110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67 595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FC524B"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 733 748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FC524B"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 305 389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FC524B" w:rsidRPr="008E1E27">
              <w:rPr>
                <w:rFonts w:ascii="Arial" w:hAnsi="Arial" w:cs="Arial"/>
                <w:snapToGrid w:val="0"/>
                <w:sz w:val="24"/>
                <w:szCs w:val="24"/>
              </w:rPr>
              <w:t> 305 389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428 359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428 359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OLE_LINK1"/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  <w:bookmarkEnd w:id="0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747A9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1 590 442,95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FC524B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1 590 442,95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1 11 0502</w:t>
            </w: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E1E27">
              <w:rPr>
                <w:rFonts w:ascii="Arial" w:hAnsi="Arial" w:cs="Arial"/>
                <w:sz w:val="24"/>
                <w:szCs w:val="24"/>
              </w:rPr>
              <w:t xml:space="preserve"> 00  0000  120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780FC1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FC524B" w:rsidRPr="008E1E27">
              <w:rPr>
                <w:rFonts w:ascii="Arial" w:hAnsi="Arial" w:cs="Arial"/>
                <w:snapToGrid w:val="0"/>
                <w:sz w:val="24"/>
                <w:szCs w:val="24"/>
              </w:rPr>
              <w:t> 590 442,95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1 11 05025 10  0000  120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780FC1" w:rsidP="00FC524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FC524B" w:rsidRPr="008E1E27">
              <w:rPr>
                <w:rFonts w:ascii="Arial" w:hAnsi="Arial" w:cs="Arial"/>
                <w:snapToGrid w:val="0"/>
                <w:sz w:val="24"/>
                <w:szCs w:val="24"/>
              </w:rPr>
              <w:t> 590 442,95</w:t>
            </w:r>
          </w:p>
        </w:tc>
      </w:tr>
      <w:tr w:rsidR="00780FC1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0"/>
            </w:tblGrid>
            <w:tr w:rsidR="00780FC1" w:rsidRPr="008E1E27" w:rsidTr="00780FC1">
              <w:trPr>
                <w:tblCellSpacing w:w="15" w:type="dxa"/>
              </w:trPr>
              <w:tc>
                <w:tcPr>
                  <w:tcW w:w="2370" w:type="dxa"/>
                  <w:vAlign w:val="center"/>
                  <w:hideMark/>
                </w:tcPr>
                <w:p w:rsidR="00780FC1" w:rsidRPr="008E1E27" w:rsidRDefault="00780FC1" w:rsidP="00780FC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1E27">
                    <w:rPr>
                      <w:rFonts w:ascii="Arial" w:hAnsi="Arial" w:cs="Arial"/>
                      <w:b/>
                      <w:sz w:val="24"/>
                      <w:szCs w:val="24"/>
                    </w:rPr>
                    <w:t>1 14 00000 00 0000 000</w:t>
                  </w:r>
                </w:p>
              </w:tc>
            </w:tr>
          </w:tbl>
          <w:p w:rsidR="00780FC1" w:rsidRPr="008E1E27" w:rsidRDefault="00780FC1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8E1E27" w:rsidRDefault="00780FC1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8E1E27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1 548 647,10</w:t>
            </w:r>
          </w:p>
        </w:tc>
      </w:tr>
      <w:tr w:rsidR="00780FC1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8E1E27" w:rsidRDefault="00780FC1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FC1" w:rsidRPr="008E1E27" w:rsidRDefault="00780FC1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8E1E27" w:rsidRDefault="00780FC1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1" w:rsidRPr="008E1E27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1 548 647,10</w:t>
            </w:r>
          </w:p>
        </w:tc>
      </w:tr>
      <w:tr w:rsidR="004C2BF2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1 14 06020 00 0000 430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1 548 647,10</w:t>
            </w:r>
          </w:p>
        </w:tc>
      </w:tr>
      <w:tr w:rsidR="004C2BF2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1 548 647,10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117 00000 00 0000 000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1 17 15030 10 0000 150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1 019 551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789 551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 xml:space="preserve">2 02 </w:t>
            </w:r>
            <w:r w:rsidRPr="008E1E27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r w:rsidRPr="008E1E27">
              <w:rPr>
                <w:rFonts w:ascii="Arial" w:hAnsi="Arial" w:cs="Arial"/>
                <w:b/>
                <w:sz w:val="24"/>
                <w:szCs w:val="24"/>
              </w:rPr>
              <w:t>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  <w:r w:rsidRPr="008E1E27">
              <w:rPr>
                <w:rFonts w:ascii="Arial" w:hAnsi="Arial" w:cs="Arial"/>
                <w:sz w:val="24"/>
                <w:szCs w:val="24"/>
              </w:rPr>
              <w:t>999 00 0000 150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  <w:r w:rsidRPr="008E1E27">
              <w:rPr>
                <w:rFonts w:ascii="Arial" w:hAnsi="Arial" w:cs="Arial"/>
                <w:sz w:val="24"/>
                <w:szCs w:val="24"/>
              </w:rPr>
              <w:t>999 10 0000 150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2 02 35000 00 0000 15</w:t>
            </w:r>
            <w:r w:rsidRPr="008E1E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4C2BF2" w:rsidP="004C2BF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napToGrid w:val="0"/>
                <w:sz w:val="24"/>
                <w:szCs w:val="24"/>
              </w:rPr>
              <w:t>97 989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202 35118 00 0000 15</w:t>
            </w:r>
            <w:r w:rsidRPr="008E1E27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</w:t>
            </w:r>
          </w:p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202 35118 10 0000 15</w:t>
            </w:r>
            <w:r w:rsidRPr="008E1E27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</w:t>
            </w:r>
          </w:p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4C2BF2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F724C4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8E1E27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2 02 40014 00 0000 150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8E1E27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8E1E27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139 000</w:t>
            </w:r>
          </w:p>
        </w:tc>
      </w:tr>
      <w:tr w:rsidR="00F724C4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8E1E27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8E1E27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8E1E27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139 000</w:t>
            </w:r>
          </w:p>
        </w:tc>
      </w:tr>
      <w:tr w:rsidR="00F724C4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8E1E27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8E1E27" w:rsidRDefault="00F724C4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8E1E27" w:rsidRDefault="00F724C4" w:rsidP="004C2BF2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139 000</w:t>
            </w:r>
          </w:p>
        </w:tc>
      </w:tr>
      <w:tr w:rsidR="004C2BF2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221 000</w:t>
            </w:r>
          </w:p>
        </w:tc>
      </w:tr>
      <w:tr w:rsidR="004C2BF2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2 07 05000 10 0000 150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221 000</w:t>
            </w:r>
          </w:p>
        </w:tc>
      </w:tr>
      <w:tr w:rsidR="004C2BF2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F2" w:rsidRPr="008E1E27" w:rsidRDefault="004C2BF2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snapToGrid w:val="0"/>
                <w:sz w:val="24"/>
                <w:szCs w:val="24"/>
              </w:rPr>
              <w:t>221 000</w:t>
            </w:r>
          </w:p>
        </w:tc>
      </w:tr>
      <w:tr w:rsidR="0016173A" w:rsidRPr="008E1E27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621912" w:rsidP="0016173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16173A" w:rsidRPr="008E1E27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8E1E27" w:rsidRDefault="00B16D1A" w:rsidP="00F10687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11162717</w:t>
            </w:r>
          </w:p>
        </w:tc>
      </w:tr>
    </w:tbl>
    <w:p w:rsidR="0016173A" w:rsidRPr="008E1E27" w:rsidRDefault="0016173A" w:rsidP="0016173A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0CCA" w:rsidRPr="008E1E27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8E1E27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8E1E27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8E1E27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8E1E27" w:rsidRDefault="00F50CCA" w:rsidP="00F50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0A5" w:rsidRPr="008E1E27" w:rsidRDefault="000310A5" w:rsidP="000310A5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857D06" w:rsidRPr="008E1E27" w:rsidRDefault="00857D06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A42F1B" w:rsidRPr="008E1E27" w:rsidRDefault="00A42F1B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Pr="008E1E27" w:rsidRDefault="008E1E27" w:rsidP="00163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</w:t>
      </w:r>
      <w:r w:rsidR="00D905B1" w:rsidRPr="008E1E27">
        <w:rPr>
          <w:rFonts w:ascii="Arial" w:hAnsi="Arial" w:cs="Arial"/>
          <w:sz w:val="24"/>
          <w:szCs w:val="24"/>
        </w:rPr>
        <w:t>Приложение №5</w:t>
      </w:r>
    </w:p>
    <w:p w:rsidR="00D905B1" w:rsidRPr="008E1E27" w:rsidRDefault="008E1E27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</w:t>
      </w:r>
      <w:r w:rsidR="00D905B1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р</w:t>
      </w:r>
      <w:r w:rsidR="00D905B1" w:rsidRPr="008E1E27">
        <w:rPr>
          <w:rFonts w:ascii="Arial" w:hAnsi="Arial" w:cs="Arial"/>
          <w:sz w:val="24"/>
          <w:szCs w:val="24"/>
        </w:rPr>
        <w:t>ешению Собрания Депутатов Линецкого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Курской области №</w:t>
      </w:r>
      <w:r w:rsidR="00E85AA3" w:rsidRPr="008E1E27">
        <w:rPr>
          <w:rFonts w:ascii="Arial" w:hAnsi="Arial" w:cs="Arial"/>
          <w:sz w:val="24"/>
          <w:szCs w:val="24"/>
        </w:rPr>
        <w:t>2</w:t>
      </w:r>
      <w:r w:rsidR="004C2BF2" w:rsidRPr="008E1E27">
        <w:rPr>
          <w:rFonts w:ascii="Arial" w:hAnsi="Arial" w:cs="Arial"/>
          <w:sz w:val="24"/>
          <w:szCs w:val="24"/>
        </w:rPr>
        <w:t>2</w:t>
      </w:r>
      <w:r w:rsidR="001636A0" w:rsidRPr="008E1E27"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Pr="008E1E27">
        <w:rPr>
          <w:rFonts w:ascii="Arial" w:hAnsi="Arial" w:cs="Arial"/>
          <w:sz w:val="24"/>
          <w:szCs w:val="24"/>
        </w:rPr>
        <w:t xml:space="preserve">от </w:t>
      </w:r>
      <w:r w:rsidR="004C2BF2" w:rsidRPr="008E1E27">
        <w:rPr>
          <w:rFonts w:ascii="Arial" w:hAnsi="Arial" w:cs="Arial"/>
          <w:sz w:val="24"/>
          <w:szCs w:val="24"/>
        </w:rPr>
        <w:t>30</w:t>
      </w:r>
      <w:r w:rsidR="00B16D1A" w:rsidRPr="008E1E27">
        <w:rPr>
          <w:rFonts w:ascii="Arial" w:hAnsi="Arial" w:cs="Arial"/>
          <w:sz w:val="24"/>
          <w:szCs w:val="24"/>
        </w:rPr>
        <w:t>декабря</w:t>
      </w:r>
      <w:r w:rsidRPr="008E1E27">
        <w:rPr>
          <w:rFonts w:ascii="Arial" w:hAnsi="Arial" w:cs="Arial"/>
          <w:sz w:val="24"/>
          <w:szCs w:val="24"/>
        </w:rPr>
        <w:t xml:space="preserve"> 2022 г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D905B1" w:rsidRPr="008E1E27" w:rsidRDefault="008E1E27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в</w:t>
      </w:r>
      <w:r w:rsidR="00D905B1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р</w:t>
      </w:r>
      <w:r w:rsidR="00D905B1" w:rsidRPr="008E1E27">
        <w:rPr>
          <w:rFonts w:ascii="Arial" w:hAnsi="Arial" w:cs="Arial"/>
          <w:sz w:val="24"/>
          <w:szCs w:val="24"/>
        </w:rPr>
        <w:t>ешение  Собрания депутатов Линецкого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области №196 от 23 декабря 2021 г. 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«Линецкий сельсовет» Железногорского района  Курской   области на 2022 год и на плановый период 2023 и 2024 годов»</w:t>
      </w:r>
    </w:p>
    <w:p w:rsidR="00D905B1" w:rsidRPr="008E1E27" w:rsidRDefault="00D905B1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 xml:space="preserve">Распределение  бюджетных ассигнований по разделам, подразделам, целевым статьям (муниципальным программам муниципального образования «Линецкий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«Линецкий сельсовет» Железногорского района Курской области  на 2022 год          </w:t>
      </w:r>
    </w:p>
    <w:p w:rsidR="00857D06" w:rsidRPr="008E1E27" w:rsidRDefault="00857D06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(рублей)</w:t>
      </w:r>
    </w:p>
    <w:p w:rsidR="00857D06" w:rsidRPr="008E1E27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2"/>
        <w:gridCol w:w="567"/>
        <w:gridCol w:w="567"/>
        <w:gridCol w:w="1628"/>
        <w:gridCol w:w="708"/>
        <w:gridCol w:w="1455"/>
      </w:tblGrid>
      <w:tr w:rsidR="00857D06" w:rsidRPr="008E1E27" w:rsidTr="00B16D1A">
        <w:trPr>
          <w:trHeight w:val="369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Итого расходы</w:t>
            </w:r>
          </w:p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 20</w:t>
            </w:r>
            <w:r w:rsidRPr="008E1E27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8E1E27">
              <w:rPr>
                <w:rFonts w:ascii="Arial" w:hAnsi="Arial" w:cs="Arial"/>
                <w:b/>
                <w:sz w:val="24"/>
                <w:szCs w:val="24"/>
              </w:rPr>
              <w:t xml:space="preserve">2год 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B16D1A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13327721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8332027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777159,93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777159,93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777159,93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777159,93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8E1E27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DDC" w:rsidRPr="008E1E27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8E1E27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DDC" w:rsidRPr="008E1E27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8E1E27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DDC" w:rsidRPr="008E1E27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Pr="008E1E27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DDC" w:rsidRPr="008E1E27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777159,93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8E1E27" w:rsidRDefault="00EE3DDC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3DDC" w:rsidRPr="008E1E27" w:rsidRDefault="00EE3DDC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D06" w:rsidRPr="008E1E27" w:rsidRDefault="00B16D1A" w:rsidP="004C2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2239052,57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B16D1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09 </w:t>
            </w:r>
            <w:r w:rsidR="00B16D1A" w:rsidRPr="008E1E27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8E1E27" w:rsidRDefault="00EE3DDC" w:rsidP="00857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45592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E24C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09 </w:t>
            </w:r>
            <w:r w:rsidR="008E24CE" w:rsidRPr="008E1E27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8E1E27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DDC" w:rsidRPr="008E1E27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45592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09 101 00000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B16D1A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45592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Pr="008E1E27" w:rsidRDefault="00EE3DDC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09 101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30592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09 101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30592</w:t>
            </w:r>
          </w:p>
        </w:tc>
      </w:tr>
      <w:tr w:rsidR="00817ECB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B" w:rsidRPr="008E1E27" w:rsidRDefault="00817ECB" w:rsidP="00AA40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E1E27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E1E27" w:rsidRDefault="00817ECB" w:rsidP="00AA409C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E1E27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E1E27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B" w:rsidRPr="008E1E27" w:rsidRDefault="008E24CE" w:rsidP="00AA40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2193460,57</w:t>
            </w:r>
          </w:p>
        </w:tc>
      </w:tr>
      <w:tr w:rsidR="00817ECB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B" w:rsidRPr="008E1E27" w:rsidRDefault="00817ECB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E1E27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E1E27" w:rsidRDefault="00817ECB" w:rsidP="00AA409C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E1E27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CB" w:rsidRPr="008E1E27" w:rsidRDefault="00817ECB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B" w:rsidRPr="008E1E27" w:rsidRDefault="008E24CE" w:rsidP="00AA409C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2193460,57</w:t>
            </w:r>
          </w:p>
        </w:tc>
      </w:tr>
      <w:tr w:rsidR="00F10687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4C18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73 100 П 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20 624,09</w:t>
            </w:r>
          </w:p>
        </w:tc>
      </w:tr>
      <w:tr w:rsidR="00F10687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4C18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73 100 П 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20 624,09</w:t>
            </w:r>
          </w:p>
        </w:tc>
      </w:tr>
      <w:tr w:rsidR="00F10687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F10687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8E1E27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8E1E27" w:rsidRDefault="00F10687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8E1E27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7" w:rsidRPr="008E1E27" w:rsidRDefault="00F10687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87" w:rsidRPr="008E1E27" w:rsidRDefault="008E24CE" w:rsidP="00817ECB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2172836,48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1883001,91</w:t>
            </w:r>
          </w:p>
        </w:tc>
      </w:tr>
      <w:tr w:rsidR="00857D06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57D06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E1E27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289775,57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B16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38500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B16D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pStyle w:val="af1"/>
              <w:ind w:left="-108" w:right="-108" w:firstLine="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pStyle w:val="af1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pStyle w:val="af1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pStyle w:val="af1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pStyle w:val="af1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pStyle w:val="af1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B16D1A">
            <w:pPr>
              <w:pStyle w:val="af1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5276315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5276315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5276315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5276315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459900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4816415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97 989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97 989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97 989</w:t>
            </w: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97 989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97 989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</w:p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97 989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38 033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59 956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</w:t>
            </w:r>
          </w:p>
          <w:p w:rsidR="008E24CE" w:rsidRPr="008E1E27" w:rsidRDefault="008E1E27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lastRenderedPageBreak/>
              <w:t>Д</w:t>
            </w:r>
            <w:r w:rsidR="008E24CE" w:rsidRPr="008E1E27">
              <w:rPr>
                <w:rFonts w:ascii="Arial" w:hAnsi="Arial" w:cs="Arial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22500</w:t>
            </w:r>
          </w:p>
        </w:tc>
      </w:tr>
      <w:tr w:rsidR="008E24CE" w:rsidRPr="008E1E27" w:rsidTr="00B16D1A">
        <w:trPr>
          <w:trHeight w:val="309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безопасно-сть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22500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EE3DD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39 000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39 000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39 000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39 000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населенных пунктов </w:t>
            </w: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(местный бюджет);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11 700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2B07D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2B07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11 700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2056534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2056534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371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Линецкого сельсоветаЖелезногорского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2056534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2056534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2056534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330 320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      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330 320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220 214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220 214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E861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E86124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07301П1421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E86124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07301П1421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1406000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С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76096A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1406000</w:t>
            </w:r>
          </w:p>
        </w:tc>
      </w:tr>
      <w:tr w:rsidR="008E24CE" w:rsidRPr="008E1E27" w:rsidTr="00B16D1A">
        <w:trPr>
          <w:trHeight w:val="276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2264007,50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E111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111B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E1E27">
              <w:rPr>
                <w:rFonts w:ascii="Arial" w:hAnsi="Arial" w:cs="Arial"/>
                <w:b/>
                <w:sz w:val="24"/>
                <w:szCs w:val="24"/>
              </w:rPr>
              <w:t>64007,50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в Линецком сельсовете </w:t>
            </w: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2264007,5</w:t>
            </w: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2264007,50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17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2264007,50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8E1E27">
              <w:rPr>
                <w:rFonts w:ascii="Arial" w:hAnsi="Arial" w:cs="Arial"/>
                <w:color w:val="0B090B"/>
                <w:sz w:val="24"/>
                <w:szCs w:val="24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231 242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231 242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886609,86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EE3DD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886609,86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9A53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1146155,64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9A53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1065954,39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9A53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67901,25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12300</w:t>
            </w:r>
          </w:p>
        </w:tc>
      </w:tr>
      <w:tr w:rsidR="008E24CE" w:rsidRPr="008E1E27" w:rsidTr="00B16D1A">
        <w:trPr>
          <w:trHeight w:val="287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515 663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515 663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Линецком сельсовете Железногорского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Основное мероприятие  « Выплата пенсии за выслугу лет и доплат к пенсиям </w:t>
            </w: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8E24CE" w:rsidRPr="008E1E27" w:rsidTr="00B16D1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CE" w:rsidRPr="008E1E27" w:rsidRDefault="008E24CE" w:rsidP="00857D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E" w:rsidRPr="008E1E27" w:rsidRDefault="008E24CE" w:rsidP="00857D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</w:tbl>
    <w:p w:rsidR="00857D06" w:rsidRPr="008E1E27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ind w:left="4796" w:hanging="4796"/>
        <w:jc w:val="right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857D06" w:rsidRPr="008E1E27" w:rsidRDefault="00857D06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2F1B" w:rsidRPr="008E1E27" w:rsidRDefault="00A42F1B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E27" w:rsidRPr="008E1E27" w:rsidRDefault="008E1E27" w:rsidP="00857D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736"/>
        <w:tblW w:w="0" w:type="auto"/>
        <w:tblLook w:val="04A0"/>
      </w:tblPr>
      <w:tblGrid>
        <w:gridCol w:w="5171"/>
      </w:tblGrid>
      <w:tr w:rsidR="00A57480" w:rsidRPr="008E1E27" w:rsidTr="002E4014">
        <w:tc>
          <w:tcPr>
            <w:tcW w:w="5171" w:type="dxa"/>
          </w:tcPr>
          <w:p w:rsidR="00A57480" w:rsidRPr="008E1E27" w:rsidRDefault="00A57480" w:rsidP="00A57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57480" w:rsidRPr="008E1E27" w:rsidRDefault="00A57480" w:rsidP="00A57480">
            <w:pPr>
              <w:spacing w:after="0" w:line="240" w:lineRule="auto"/>
              <w:ind w:left="61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5201" w:rsidRPr="008E1E27" w:rsidRDefault="008E1E27" w:rsidP="00C65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65201" w:rsidRPr="008E1E27">
        <w:rPr>
          <w:rFonts w:ascii="Arial" w:hAnsi="Arial" w:cs="Arial"/>
          <w:sz w:val="24"/>
          <w:szCs w:val="24"/>
        </w:rPr>
        <w:t>Приложение №7</w:t>
      </w:r>
    </w:p>
    <w:p w:rsidR="00C65201" w:rsidRPr="008E1E27" w:rsidRDefault="00C65201" w:rsidP="00A57480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D905B1" w:rsidRPr="008E1E27" w:rsidRDefault="008E1E27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</w:t>
      </w:r>
      <w:r w:rsidR="00D905B1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р</w:t>
      </w:r>
      <w:r w:rsidR="00D905B1" w:rsidRPr="008E1E27">
        <w:rPr>
          <w:rFonts w:ascii="Arial" w:hAnsi="Arial" w:cs="Arial"/>
          <w:sz w:val="24"/>
          <w:szCs w:val="24"/>
        </w:rPr>
        <w:t>ешению Собрания Депутатов Линецкого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Курской области №</w:t>
      </w:r>
      <w:r w:rsidR="00E85AA3" w:rsidRPr="008E1E27">
        <w:rPr>
          <w:rFonts w:ascii="Arial" w:hAnsi="Arial" w:cs="Arial"/>
          <w:sz w:val="24"/>
          <w:szCs w:val="24"/>
        </w:rPr>
        <w:t>2</w:t>
      </w:r>
      <w:r w:rsidR="009A53CF" w:rsidRPr="008E1E27">
        <w:rPr>
          <w:rFonts w:ascii="Arial" w:hAnsi="Arial" w:cs="Arial"/>
          <w:sz w:val="24"/>
          <w:szCs w:val="24"/>
        </w:rPr>
        <w:t>2</w:t>
      </w:r>
      <w:r w:rsidR="00B16D1A" w:rsidRPr="008E1E27">
        <w:rPr>
          <w:rFonts w:ascii="Arial" w:hAnsi="Arial" w:cs="Arial"/>
          <w:sz w:val="24"/>
          <w:szCs w:val="24"/>
        </w:rPr>
        <w:t>6</w:t>
      </w:r>
      <w:r w:rsidRPr="008E1E27">
        <w:rPr>
          <w:rFonts w:ascii="Arial" w:hAnsi="Arial" w:cs="Arial"/>
          <w:sz w:val="24"/>
          <w:szCs w:val="24"/>
        </w:rPr>
        <w:t xml:space="preserve"> от </w:t>
      </w:r>
      <w:r w:rsidR="00B16D1A" w:rsidRPr="008E1E27">
        <w:rPr>
          <w:rFonts w:ascii="Arial" w:hAnsi="Arial" w:cs="Arial"/>
          <w:sz w:val="24"/>
          <w:szCs w:val="24"/>
        </w:rPr>
        <w:t>30 декабря</w:t>
      </w:r>
      <w:r w:rsidRPr="008E1E27">
        <w:rPr>
          <w:rFonts w:ascii="Arial" w:hAnsi="Arial" w:cs="Arial"/>
          <w:sz w:val="24"/>
          <w:szCs w:val="24"/>
        </w:rPr>
        <w:t xml:space="preserve"> 2022 г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D905B1" w:rsidRPr="008E1E27" w:rsidRDefault="008E1E27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в</w:t>
      </w:r>
      <w:r w:rsidR="00D905B1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р</w:t>
      </w:r>
      <w:r w:rsidR="00D905B1" w:rsidRPr="008E1E27">
        <w:rPr>
          <w:rFonts w:ascii="Arial" w:hAnsi="Arial" w:cs="Arial"/>
          <w:sz w:val="24"/>
          <w:szCs w:val="24"/>
        </w:rPr>
        <w:t>ешение  Собрания депутатов Линецкого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области №196 от 23 декабря 2021 г. 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D905B1" w:rsidRPr="008E1E27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«Линецкий сельсовет» Железногорского района  Курской   области на 2022 год и на плановый период 2023 и 2024 годов»</w:t>
      </w:r>
    </w:p>
    <w:p w:rsidR="00C65201" w:rsidRPr="008E1E27" w:rsidRDefault="00C65201" w:rsidP="00A57480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C65201" w:rsidRPr="008E1E27" w:rsidRDefault="00C65201" w:rsidP="00A57480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C65201" w:rsidRPr="008E1E27" w:rsidRDefault="00C65201" w:rsidP="00C65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 xml:space="preserve">Ведомственная структура  расходов местного бюджета   на 2022 год          </w:t>
      </w:r>
    </w:p>
    <w:p w:rsidR="00C65201" w:rsidRPr="008E1E27" w:rsidRDefault="00C65201" w:rsidP="00C652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(рублей)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0"/>
        <w:gridCol w:w="726"/>
        <w:gridCol w:w="567"/>
        <w:gridCol w:w="567"/>
        <w:gridCol w:w="1628"/>
        <w:gridCol w:w="589"/>
        <w:gridCol w:w="1275"/>
      </w:tblGrid>
      <w:tr w:rsidR="00C65201" w:rsidRPr="008E1E27" w:rsidTr="0052216D">
        <w:trPr>
          <w:trHeight w:val="36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8E1E27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201" w:rsidRPr="008E1E27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8E1E27" w:rsidRDefault="00C65201" w:rsidP="00C652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201" w:rsidRPr="008E1E27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Итого расходы</w:t>
            </w:r>
          </w:p>
          <w:p w:rsidR="00C65201" w:rsidRPr="008E1E27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 20</w:t>
            </w:r>
            <w:r w:rsidRPr="008E1E27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8E1E27">
              <w:rPr>
                <w:rFonts w:ascii="Arial" w:hAnsi="Arial" w:cs="Arial"/>
                <w:b/>
                <w:sz w:val="24"/>
                <w:szCs w:val="24"/>
              </w:rPr>
              <w:t xml:space="preserve">2год </w:t>
            </w:r>
          </w:p>
        </w:tc>
      </w:tr>
      <w:tr w:rsidR="00C65201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8E1E27" w:rsidRDefault="00C65201" w:rsidP="00C652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8E1E27" w:rsidRDefault="00C65201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8E1E27" w:rsidRDefault="001636A0" w:rsidP="003D6E8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13 327 721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Администрация Линецкого сельсовета Железногорского района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1636A0" w:rsidRPr="008E1E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8E1E27">
              <w:rPr>
                <w:rFonts w:ascii="Arial" w:hAnsi="Arial" w:cs="Arial"/>
                <w:b/>
                <w:sz w:val="24"/>
                <w:szCs w:val="24"/>
              </w:rPr>
              <w:t>327721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636A0" w:rsidRPr="008E1E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8E1E27">
              <w:rPr>
                <w:rFonts w:ascii="Arial" w:hAnsi="Arial" w:cs="Arial"/>
                <w:b/>
                <w:sz w:val="24"/>
                <w:szCs w:val="24"/>
              </w:rPr>
              <w:t>332027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777159,93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777159,93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71 1  00 00000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777159,93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777159,93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777159,93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2239052,57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0</w:t>
            </w: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09 100 00000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45592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09 100 00000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45592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09 101 00000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45592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09 101 С1437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E1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</w:t>
            </w: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09 101 С1437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52216D" w:rsidRPr="008E1E27" w:rsidRDefault="0052216D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AA409C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AA409C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30592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AA40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AA40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AA409C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AA409C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30592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4C18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4C18E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73 1 00 П1484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2193460,57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4C18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73 1 00 П1484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2193460,57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4C18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4C18E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73 1 00 П1485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20 624,09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4C18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4C18E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</w:rPr>
              <w:t>73 1 00 П1485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20 624,09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2172836,48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1883001,91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289775,57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B16D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38500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B16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B16D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B16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B16D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B16D1A">
            <w:pPr>
              <w:pStyle w:val="af1"/>
              <w:ind w:left="-108" w:right="-108" w:firstLine="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B16D1A">
            <w:pPr>
              <w:pStyle w:val="af1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П1484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B16D1A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B16D1A">
            <w:pPr>
              <w:pStyle w:val="af1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П1484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5276315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5276315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5276315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5276315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459900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4816415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97 989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97 989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97 989</w:t>
            </w: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97 989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97 989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</w:p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77 2 0051180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97 989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77 2 0051180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38 033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59 956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</w:t>
            </w:r>
          </w:p>
          <w:p w:rsidR="0052216D" w:rsidRPr="008E1E27" w:rsidRDefault="008E1E27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lastRenderedPageBreak/>
              <w:t>Д</w:t>
            </w:r>
            <w:r w:rsidR="0052216D" w:rsidRPr="008E1E27">
              <w:rPr>
                <w:rFonts w:ascii="Arial" w:hAnsi="Arial" w:cs="Arial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22500</w:t>
            </w:r>
          </w:p>
        </w:tc>
      </w:tr>
      <w:tr w:rsidR="0052216D" w:rsidRPr="008E1E27" w:rsidTr="0052216D">
        <w:trPr>
          <w:trHeight w:val="30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22500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</w:tr>
      <w:tr w:rsidR="0052216D" w:rsidRPr="008E1E27" w:rsidTr="0052216D">
        <w:trPr>
          <w:trHeight w:val="35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39 000</w:t>
            </w:r>
          </w:p>
        </w:tc>
      </w:tr>
      <w:tr w:rsidR="0052216D" w:rsidRPr="008E1E27" w:rsidTr="0052216D">
        <w:trPr>
          <w:trHeight w:val="46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39 000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39 000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791 00 13600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39 000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791 00 13600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населенных </w:t>
            </w: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пунктов (местный бюджет);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S3600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S3600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11 700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11 700</w:t>
            </w:r>
          </w:p>
        </w:tc>
      </w:tr>
      <w:tr w:rsidR="0052216D" w:rsidRPr="008E1E27" w:rsidTr="0052216D">
        <w:trPr>
          <w:trHeight w:val="3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2056534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территорииЛинецкого сельсоветаЖелезногорского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2056534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2056534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3D6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3D6E8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2056534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07 3 01 14001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2056534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07 3 01 14001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    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330 320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S4001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330 320</w:t>
            </w:r>
          </w:p>
        </w:tc>
      </w:tr>
      <w:tr w:rsidR="0052216D" w:rsidRPr="008E1E27" w:rsidTr="0052216D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S4001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220 214</w:t>
            </w:r>
          </w:p>
        </w:tc>
      </w:tr>
      <w:tr w:rsidR="0052216D" w:rsidRPr="008E1E27" w:rsidTr="0052216D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07301П1421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220 214</w:t>
            </w:r>
          </w:p>
        </w:tc>
      </w:tr>
      <w:tr w:rsidR="0052216D" w:rsidRPr="008E1E27" w:rsidTr="0052216D">
        <w:trPr>
          <w:trHeight w:val="44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762E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9F29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07301П1421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52216D" w:rsidRPr="008E1E27" w:rsidTr="0052216D">
        <w:trPr>
          <w:trHeight w:val="4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52216D" w:rsidRPr="008E1E27" w:rsidTr="0052216D">
        <w:trPr>
          <w:trHeight w:val="4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07 3 01 С 1433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9F29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1406000</w:t>
            </w:r>
          </w:p>
        </w:tc>
      </w:tr>
      <w:tr w:rsidR="0052216D" w:rsidRPr="008E1E27" w:rsidTr="0052216D">
        <w:trPr>
          <w:trHeight w:val="27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1406000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2264007,50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</w:t>
            </w: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культуры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E111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111B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E1E27">
              <w:rPr>
                <w:rFonts w:ascii="Arial" w:hAnsi="Arial" w:cs="Arial"/>
                <w:b/>
                <w:sz w:val="24"/>
                <w:szCs w:val="24"/>
              </w:rPr>
              <w:t>64007,</w:t>
            </w:r>
            <w:r w:rsidRPr="008E1E27">
              <w:rPr>
                <w:rFonts w:ascii="Arial" w:hAnsi="Arial" w:cs="Arial"/>
                <w:b/>
                <w:sz w:val="24"/>
                <w:szCs w:val="24"/>
              </w:rPr>
              <w:lastRenderedPageBreak/>
              <w:t>50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2264007,50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2264007,50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8E1E27">
              <w:rPr>
                <w:rFonts w:ascii="Arial" w:hAnsi="Arial" w:cs="Arial"/>
                <w:color w:val="0B090B"/>
                <w:sz w:val="24"/>
                <w:szCs w:val="24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231242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8E1E27">
              <w:rPr>
                <w:rFonts w:ascii="Arial" w:hAnsi="Arial" w:cs="Arial"/>
                <w:color w:val="0B090B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231 242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886609,86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886609,86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1146155,64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1065954,39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67901,25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12300</w:t>
            </w:r>
          </w:p>
        </w:tc>
      </w:tr>
      <w:tr w:rsidR="0052216D" w:rsidRPr="008E1E27" w:rsidTr="0052216D">
        <w:trPr>
          <w:trHeight w:val="28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515663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515 663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Линецком сельсовете Железногорского района Курской области 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515 663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 xml:space="preserve">Основное мероприятие  « Выплата пенсии </w:t>
            </w: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 xml:space="preserve">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1E2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  <w:tr w:rsidR="0052216D" w:rsidRPr="008E1E27" w:rsidTr="0052216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16D" w:rsidRPr="008E1E27" w:rsidRDefault="0052216D" w:rsidP="00C6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C65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6D" w:rsidRPr="008E1E27" w:rsidRDefault="0052216D" w:rsidP="00C6520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D" w:rsidRPr="008E1E27" w:rsidRDefault="0052216D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515 663</w:t>
            </w:r>
          </w:p>
        </w:tc>
      </w:tr>
    </w:tbl>
    <w:p w:rsidR="00C65201" w:rsidRPr="008E1E27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C65201" w:rsidRPr="008E1E27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C65201" w:rsidRPr="008E1E27" w:rsidRDefault="00C65201" w:rsidP="00C65201">
      <w:pPr>
        <w:spacing w:after="0" w:line="240" w:lineRule="auto"/>
        <w:ind w:left="4796" w:hanging="4796"/>
        <w:jc w:val="right"/>
        <w:rPr>
          <w:rFonts w:ascii="Arial" w:hAnsi="Arial" w:cs="Arial"/>
          <w:sz w:val="24"/>
          <w:szCs w:val="24"/>
        </w:rPr>
      </w:pPr>
    </w:p>
    <w:p w:rsidR="00C65201" w:rsidRPr="008E1E27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C65201" w:rsidRPr="008E1E27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C65201" w:rsidRPr="008E1E27" w:rsidRDefault="00C65201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Pr="008E1E27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Pr="008E1E27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Pr="008E1E27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Pr="008E1E27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Pr="008E1E27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A42F1B" w:rsidRPr="008E1E27" w:rsidRDefault="00A42F1B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Pr="008E1E27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Pr="008E1E27" w:rsidRDefault="00015C12" w:rsidP="00C65201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015C12" w:rsidRPr="008E1E27" w:rsidRDefault="00015C12" w:rsidP="008E1E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6E8D" w:rsidRPr="008E1E27" w:rsidRDefault="003D6E8D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096A" w:rsidRPr="008E1E27" w:rsidRDefault="0076096A" w:rsidP="001636A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Приложение №9</w:t>
      </w:r>
    </w:p>
    <w:p w:rsidR="0076096A" w:rsidRPr="008E1E27" w:rsidRDefault="008E1E27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</w:t>
      </w:r>
      <w:r w:rsidR="0076096A" w:rsidRPr="008E1E27">
        <w:rPr>
          <w:rFonts w:ascii="Arial" w:hAnsi="Arial" w:cs="Arial"/>
          <w:sz w:val="24"/>
          <w:szCs w:val="24"/>
        </w:rPr>
        <w:t xml:space="preserve"> </w:t>
      </w:r>
      <w:r w:rsidRPr="008E1E27">
        <w:rPr>
          <w:rFonts w:ascii="Arial" w:hAnsi="Arial" w:cs="Arial"/>
          <w:sz w:val="24"/>
          <w:szCs w:val="24"/>
        </w:rPr>
        <w:t>р</w:t>
      </w:r>
      <w:r w:rsidR="0076096A" w:rsidRPr="008E1E27">
        <w:rPr>
          <w:rFonts w:ascii="Arial" w:hAnsi="Arial" w:cs="Arial"/>
          <w:sz w:val="24"/>
          <w:szCs w:val="24"/>
        </w:rPr>
        <w:t>ешению Собрания Депутатов Линецкого</w:t>
      </w:r>
    </w:p>
    <w:p w:rsidR="0076096A" w:rsidRPr="008E1E27" w:rsidRDefault="0076096A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76096A" w:rsidRPr="008E1E27" w:rsidRDefault="0076096A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Курской области №2</w:t>
      </w:r>
      <w:r w:rsidR="00AA409C" w:rsidRPr="008E1E27">
        <w:rPr>
          <w:rFonts w:ascii="Arial" w:hAnsi="Arial" w:cs="Arial"/>
          <w:sz w:val="24"/>
          <w:szCs w:val="24"/>
        </w:rPr>
        <w:t>2</w:t>
      </w:r>
      <w:r w:rsidR="0052216D" w:rsidRPr="008E1E27">
        <w:rPr>
          <w:rFonts w:ascii="Arial" w:hAnsi="Arial" w:cs="Arial"/>
          <w:sz w:val="24"/>
          <w:szCs w:val="24"/>
        </w:rPr>
        <w:t>6</w:t>
      </w:r>
      <w:r w:rsidRPr="008E1E27">
        <w:rPr>
          <w:rFonts w:ascii="Arial" w:hAnsi="Arial" w:cs="Arial"/>
          <w:sz w:val="24"/>
          <w:szCs w:val="24"/>
        </w:rPr>
        <w:t xml:space="preserve"> от </w:t>
      </w:r>
      <w:r w:rsidR="00AA409C" w:rsidRPr="008E1E27">
        <w:rPr>
          <w:rFonts w:ascii="Arial" w:hAnsi="Arial" w:cs="Arial"/>
          <w:sz w:val="24"/>
          <w:szCs w:val="24"/>
        </w:rPr>
        <w:t xml:space="preserve">30 </w:t>
      </w:r>
      <w:r w:rsidR="0052216D" w:rsidRPr="008E1E27">
        <w:rPr>
          <w:rFonts w:ascii="Arial" w:hAnsi="Arial" w:cs="Arial"/>
          <w:sz w:val="24"/>
          <w:szCs w:val="24"/>
        </w:rPr>
        <w:t>декабря</w:t>
      </w:r>
      <w:r w:rsidRPr="008E1E27">
        <w:rPr>
          <w:rFonts w:ascii="Arial" w:hAnsi="Arial" w:cs="Arial"/>
          <w:sz w:val="24"/>
          <w:szCs w:val="24"/>
        </w:rPr>
        <w:t xml:space="preserve"> 2022 г</w:t>
      </w:r>
    </w:p>
    <w:p w:rsidR="0076096A" w:rsidRPr="008E1E27" w:rsidRDefault="0076096A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76096A" w:rsidRPr="008E1E27" w:rsidRDefault="008E1E27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</w:t>
      </w:r>
      <w:r w:rsidR="0076096A" w:rsidRPr="008E1E27">
        <w:rPr>
          <w:rFonts w:ascii="Arial" w:hAnsi="Arial" w:cs="Arial"/>
          <w:sz w:val="24"/>
          <w:szCs w:val="24"/>
        </w:rPr>
        <w:t xml:space="preserve">в </w:t>
      </w:r>
      <w:r w:rsidRPr="008E1E27">
        <w:rPr>
          <w:rFonts w:ascii="Arial" w:hAnsi="Arial" w:cs="Arial"/>
          <w:sz w:val="24"/>
          <w:szCs w:val="24"/>
        </w:rPr>
        <w:t>р</w:t>
      </w:r>
      <w:r w:rsidR="0076096A" w:rsidRPr="008E1E27">
        <w:rPr>
          <w:rFonts w:ascii="Arial" w:hAnsi="Arial" w:cs="Arial"/>
          <w:sz w:val="24"/>
          <w:szCs w:val="24"/>
        </w:rPr>
        <w:t>ешение  Собрания депутатов Линецкого</w:t>
      </w:r>
    </w:p>
    <w:p w:rsidR="0076096A" w:rsidRPr="008E1E27" w:rsidRDefault="0076096A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76096A" w:rsidRPr="008E1E27" w:rsidRDefault="0076096A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области №196 от 23 декабря 2021 г. </w:t>
      </w:r>
    </w:p>
    <w:p w:rsidR="0076096A" w:rsidRPr="008E1E27" w:rsidRDefault="0076096A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76096A" w:rsidRPr="008E1E27" w:rsidRDefault="0076096A" w:rsidP="0076096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«Линецкий сельсовет» Железногорского района  Курской   области на 2022 год и на плановый период 2023 и 2024 годов»</w:t>
      </w:r>
    </w:p>
    <w:p w:rsidR="0076096A" w:rsidRPr="008E1E27" w:rsidRDefault="0076096A" w:rsidP="0076096A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76096A" w:rsidRPr="008E1E27" w:rsidRDefault="0076096A" w:rsidP="0076096A">
      <w:pPr>
        <w:spacing w:after="0" w:line="240" w:lineRule="auto"/>
        <w:ind w:left="4796" w:hanging="4796"/>
        <w:rPr>
          <w:rFonts w:ascii="Arial" w:hAnsi="Arial" w:cs="Arial"/>
          <w:sz w:val="24"/>
          <w:szCs w:val="24"/>
        </w:rPr>
      </w:pPr>
    </w:p>
    <w:p w:rsidR="0076096A" w:rsidRPr="008E1E27" w:rsidRDefault="0076096A" w:rsidP="00760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096A" w:rsidRPr="008E1E27" w:rsidRDefault="0076096A" w:rsidP="0076096A">
      <w:pPr>
        <w:tabs>
          <w:tab w:val="left" w:pos="12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1E27">
        <w:rPr>
          <w:rFonts w:ascii="Arial" w:hAnsi="Arial" w:cs="Arial"/>
          <w:b/>
          <w:sz w:val="24"/>
          <w:szCs w:val="24"/>
        </w:rPr>
        <w:t xml:space="preserve">            РАСПРЕДЕЛЕНИЕ БЮДЖЕТНЫХ АССИГНОВАНИЙ ПО ЦЕЛЕВЫМ СТАТЬЯМ (МУНИЦИПАЛЬНЫМ ПРОГРАММАМ ЖЕЛЕЗНОГОРСКОГО РАЙОНА КУРСКОЙ ОБЛАСТИ И НЕПРОГРАММНЫМ НАПРАВЛЕНИЯМ ДЕЯТЕЛЬНОСТИ), ГРУППАМ  ВИДОВ            РАСХОДОВ, КЛАССИФИКАЦИИ РАСХОДОВ БЮДЖЕТА МУНИЦИПАЛЬНОГО ОБРАЗОВАНИЯ «ЛИНЕЦКИЙ СЕЛЬСОВЕТ» ЖЕЛЕЗНОГОРСКОГО РАЙОНА  НА 2022 ГОД</w:t>
      </w:r>
    </w:p>
    <w:p w:rsidR="0076096A" w:rsidRPr="008E1E27" w:rsidRDefault="0076096A" w:rsidP="00760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1E27">
        <w:rPr>
          <w:rFonts w:ascii="Arial" w:hAnsi="Arial" w:cs="Arial"/>
          <w:sz w:val="24"/>
          <w:szCs w:val="24"/>
        </w:rPr>
        <w:t>(рублей)</w:t>
      </w:r>
    </w:p>
    <w:p w:rsidR="0076096A" w:rsidRPr="008E1E27" w:rsidRDefault="0076096A" w:rsidP="00760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6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3"/>
        <w:gridCol w:w="1611"/>
        <w:gridCol w:w="725"/>
        <w:gridCol w:w="1276"/>
      </w:tblGrid>
      <w:tr w:rsidR="0076096A" w:rsidRPr="008E1E27" w:rsidTr="0076096A">
        <w:trPr>
          <w:trHeight w:val="369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Итого расходы</w:t>
            </w:r>
          </w:p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 2</w:t>
            </w:r>
            <w:r w:rsidRPr="008E1E27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02</w:t>
            </w: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2 год 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Муниципальная программа «Развитие культуры в Линецком сельсовете Железногорского района Курской области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DE38E0" w:rsidP="00AA40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2264007,50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2 </w:t>
            </w:r>
            <w:r w:rsidR="00DE38E0" w:rsidRPr="008E1E27">
              <w:rPr>
                <w:rFonts w:ascii="Arial" w:hAnsi="Arial" w:cs="Arial"/>
                <w:sz w:val="24"/>
                <w:szCs w:val="24"/>
                <w:lang w:eastAsia="en-US"/>
              </w:rPr>
              <w:t>264007,50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DE38E0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2264007,50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Заработная плата 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01 1 01 </w:t>
            </w: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t>13330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231 242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01 1 01 </w:t>
            </w: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t>13330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231 242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01 1 01 </w:t>
            </w: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t>S3330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DE38E0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886609,86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Расходы на выплаты персоналу в целях </w:t>
            </w: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 xml:space="preserve">01 1 01 </w:t>
            </w: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S3330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DE38E0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886609,8</w:t>
            </w: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DE38E0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1146155,64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DE38E0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1065954,39</w:t>
            </w:r>
          </w:p>
        </w:tc>
      </w:tr>
      <w:tr w:rsidR="00DE38E0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0" w:rsidRPr="008E1E27" w:rsidRDefault="00DE38E0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0" w:rsidRPr="008E1E27" w:rsidRDefault="00DE38E0" w:rsidP="00AA40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67901,25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22 000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Муниципальная программа «Социальная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515 663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515 663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515 663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02 2 01 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515 663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02 2 01 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96A" w:rsidRPr="008E1E27" w:rsidRDefault="0076096A" w:rsidP="007609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515 663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Муниципальная программа «Благоустройство территории  Линецкого сельсовета 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DE38E0" w:rsidP="00AA40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2 056 534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DE38E0" w:rsidRPr="008E1E27">
              <w:rPr>
                <w:rFonts w:ascii="Arial" w:hAnsi="Arial" w:cs="Arial"/>
                <w:sz w:val="24"/>
                <w:szCs w:val="24"/>
                <w:lang w:eastAsia="en-US"/>
              </w:rPr>
              <w:t> 056 534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DE38E0" w:rsidRPr="008E1E27">
              <w:rPr>
                <w:rFonts w:ascii="Arial" w:hAnsi="Arial" w:cs="Arial"/>
                <w:sz w:val="24"/>
                <w:szCs w:val="24"/>
                <w:lang w:eastAsia="en-US"/>
              </w:rPr>
              <w:t> 056 534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Реализация проекта «Народный бюджет»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073 01 14001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330 320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073 01 14001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330 320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073 01 </w:t>
            </w: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220 214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073 01 </w:t>
            </w: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4001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220 214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Создание и содержание мест (площадок) накопления твердых коммунальных отходов за счет добровольных взносов и пожертвований  от физических и юридических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073 01 П1421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100 000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государственной ( муниципальной)собственности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073 01 П1421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100 000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DE38E0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1 406 000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07 3 01 С 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DE38E0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1 406 000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DE38E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09 </w:t>
            </w:r>
            <w:r w:rsidR="00DE38E0" w:rsidRPr="008E1E2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0</w:t>
            </w:r>
            <w:r w:rsidRPr="008E1E2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45 592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09 100 00000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45 592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09 101 00000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45 592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09 101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15 000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22 500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22 500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22 500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22 500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22 500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DE38E0" w:rsidP="0076096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777 159,93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71 1  00 00000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DE38E0" w:rsidP="0076096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777 159,93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DE38E0" w:rsidP="0076096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777 159,93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Расходы на выплаты персоналу в целях </w:t>
            </w: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DE38E0" w:rsidP="0076096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777 159,9</w:t>
            </w: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2 </w:t>
            </w:r>
            <w:r w:rsidR="00AA409C"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206 </w:t>
            </w: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454</w:t>
            </w:r>
            <w:r w:rsidR="00AA409C"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,91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6A" w:rsidRPr="008E1E27" w:rsidRDefault="0076096A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6A" w:rsidRPr="008E1E27" w:rsidRDefault="0076096A" w:rsidP="00AA409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2 </w:t>
            </w:r>
            <w:r w:rsidR="00AA409C" w:rsidRPr="008E1E27">
              <w:rPr>
                <w:rFonts w:ascii="Arial" w:hAnsi="Arial" w:cs="Arial"/>
                <w:sz w:val="24"/>
                <w:szCs w:val="24"/>
                <w:lang w:eastAsia="en-US"/>
              </w:rPr>
              <w:t>206 </w:t>
            </w: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454</w:t>
            </w:r>
            <w:r w:rsidR="00AA409C" w:rsidRPr="008E1E27">
              <w:rPr>
                <w:rFonts w:ascii="Arial" w:hAnsi="Arial" w:cs="Arial"/>
                <w:sz w:val="24"/>
                <w:szCs w:val="24"/>
                <w:lang w:eastAsia="en-US"/>
              </w:rPr>
              <w:t>,91</w:t>
            </w:r>
          </w:p>
        </w:tc>
      </w:tr>
      <w:tr w:rsidR="0076096A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8E1E27" w:rsidRDefault="0076096A" w:rsidP="007609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73 1 00 </w:t>
            </w:r>
            <w:r w:rsidR="0088448C" w:rsidRPr="008E1E27">
              <w:rPr>
                <w:rFonts w:ascii="Arial" w:hAnsi="Arial" w:cs="Arial"/>
                <w:sz w:val="24"/>
                <w:szCs w:val="24"/>
                <w:lang w:eastAsia="en-US"/>
              </w:rPr>
              <w:t>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76096A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6A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38 500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7609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56E2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38 500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7609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73 1 00 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20 624,09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7609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73 1 00 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20 624,09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DE38E0" w:rsidP="00DE38E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2 172 836,48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1 883 001 91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DE38E0" w:rsidP="001D606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289 775,57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DE38E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59</w:t>
            </w:r>
          </w:p>
        </w:tc>
      </w:tr>
      <w:tr w:rsidR="00DE38E0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8E0" w:rsidRPr="008E1E27" w:rsidRDefault="00DE38E0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8E0" w:rsidRPr="008E1E27" w:rsidRDefault="00DE38E0" w:rsidP="00DE38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DE38E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0" w:rsidRPr="008E1E27" w:rsidRDefault="00DE38E0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DE38E0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8E0" w:rsidRPr="008E1E27" w:rsidRDefault="00DE38E0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8E0" w:rsidRPr="008E1E27" w:rsidRDefault="00DE38E0" w:rsidP="00DE38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DE38E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0" w:rsidRPr="008E1E27" w:rsidRDefault="00DE38E0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DE38E0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DE38E0">
            <w:pPr>
              <w:pStyle w:val="af1"/>
              <w:ind w:left="-108" w:right="-108" w:firstLine="108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DE38E0">
            <w:pPr>
              <w:pStyle w:val="af1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DE38E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0" w:rsidRPr="008E1E27" w:rsidRDefault="00DE38E0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DE38E0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DE38E0">
            <w:pPr>
              <w:pStyle w:val="a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DE38E0">
            <w:pPr>
              <w:pStyle w:val="af1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74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E0" w:rsidRPr="008E1E27" w:rsidRDefault="00DE38E0" w:rsidP="00DE38E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0" w:rsidRPr="008E1E27" w:rsidRDefault="00DE38E0" w:rsidP="00DE3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38500</w:t>
            </w:r>
          </w:p>
        </w:tc>
      </w:tr>
      <w:tr w:rsidR="0088448C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1636A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5 276 315</w:t>
            </w:r>
          </w:p>
        </w:tc>
      </w:tr>
      <w:tr w:rsidR="0088448C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1636A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5 276 315</w:t>
            </w:r>
          </w:p>
        </w:tc>
      </w:tr>
      <w:tr w:rsidR="0088448C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1636A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5 276 315</w:t>
            </w:r>
          </w:p>
        </w:tc>
      </w:tr>
      <w:tr w:rsidR="0088448C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1636A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459 900</w:t>
            </w:r>
          </w:p>
        </w:tc>
      </w:tr>
      <w:tr w:rsidR="0088448C" w:rsidRPr="008E1E27" w:rsidTr="00DE38E0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1636A0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4 816 415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97 989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97 989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</w:t>
            </w:r>
          </w:p>
          <w:p w:rsidR="0088448C" w:rsidRPr="008E1E27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где отсутствуют военные комиссариаты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77 2 0051180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97 989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77 2 0051180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1D606B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38 033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59 956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Резервные фонды органов местного самоуправления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8E1E27" w:rsidRDefault="0088448C" w:rsidP="0076096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1 000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8E1E27" w:rsidRDefault="0088448C" w:rsidP="0076096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78 1 00 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48C" w:rsidRPr="008E1E27" w:rsidRDefault="0088448C" w:rsidP="0076096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88448C" w:rsidRPr="008E1E27" w:rsidTr="0076096A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78 1 00 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48C" w:rsidRPr="008E1E27" w:rsidRDefault="0088448C" w:rsidP="0076096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8C" w:rsidRPr="008E1E27" w:rsidRDefault="0088448C" w:rsidP="0076096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E27">
              <w:rPr>
                <w:rFonts w:ascii="Arial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88448C" w:rsidRPr="008E1E27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1E27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39 000</w:t>
            </w:r>
          </w:p>
        </w:tc>
      </w:tr>
      <w:tr w:rsidR="0088448C" w:rsidRPr="008E1E27" w:rsidTr="0088448C">
        <w:trPr>
          <w:trHeight w:val="451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39 000</w:t>
            </w:r>
          </w:p>
        </w:tc>
      </w:tr>
      <w:tr w:rsidR="0088448C" w:rsidRPr="008E1E27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791 00 13600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</w:tr>
      <w:tr w:rsidR="0088448C" w:rsidRPr="008E1E27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791 00 13600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8C" w:rsidRPr="008E1E27" w:rsidRDefault="0088448C" w:rsidP="008844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</w:tr>
      <w:tr w:rsidR="0088448C" w:rsidRPr="008E1E27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S3600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11 700</w:t>
            </w:r>
          </w:p>
        </w:tc>
      </w:tr>
      <w:tr w:rsidR="0088448C" w:rsidRPr="008E1E27" w:rsidTr="00756E22"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791 00 S3600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8C" w:rsidRPr="008E1E27" w:rsidRDefault="0088448C" w:rsidP="0088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E27">
              <w:rPr>
                <w:rFonts w:ascii="Arial" w:hAnsi="Arial" w:cs="Arial"/>
                <w:sz w:val="24"/>
                <w:szCs w:val="24"/>
              </w:rPr>
              <w:t>11 700</w:t>
            </w:r>
          </w:p>
        </w:tc>
      </w:tr>
    </w:tbl>
    <w:p w:rsidR="0076096A" w:rsidRPr="0076096A" w:rsidRDefault="0076096A" w:rsidP="007609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2B39" w:rsidRPr="006D1E96" w:rsidRDefault="00032B39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sectPr w:rsidR="00032B39" w:rsidRPr="006D1E96" w:rsidSect="000310A5">
      <w:headerReference w:type="even" r:id="rId8"/>
      <w:headerReference w:type="default" r:id="rId9"/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80" w:rsidRDefault="00501680">
      <w:pPr>
        <w:spacing w:after="0" w:line="240" w:lineRule="auto"/>
      </w:pPr>
      <w:r>
        <w:separator/>
      </w:r>
    </w:p>
  </w:endnote>
  <w:endnote w:type="continuationSeparator" w:id="1">
    <w:p w:rsidR="00501680" w:rsidRDefault="0050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80" w:rsidRDefault="00501680">
      <w:pPr>
        <w:spacing w:after="0" w:line="240" w:lineRule="auto"/>
      </w:pPr>
      <w:r>
        <w:separator/>
      </w:r>
    </w:p>
  </w:footnote>
  <w:footnote w:type="continuationSeparator" w:id="1">
    <w:p w:rsidR="00501680" w:rsidRDefault="0050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27" w:rsidRDefault="00B43210" w:rsidP="000310A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E1E2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E1E27">
      <w:rPr>
        <w:rStyle w:val="af"/>
        <w:noProof/>
      </w:rPr>
      <w:t>69</w:t>
    </w:r>
    <w:r>
      <w:rPr>
        <w:rStyle w:val="af"/>
      </w:rPr>
      <w:fldChar w:fldCharType="end"/>
    </w:r>
  </w:p>
  <w:p w:rsidR="008E1E27" w:rsidRDefault="008E1E2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27" w:rsidRPr="000B135F" w:rsidRDefault="00B43210" w:rsidP="000310A5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="008E1E27"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A42F1B">
      <w:rPr>
        <w:rStyle w:val="af"/>
        <w:rFonts w:ascii="Times New Roman" w:hAnsi="Times New Roman"/>
        <w:noProof/>
      </w:rPr>
      <w:t>22</w:t>
    </w:r>
    <w:r w:rsidRPr="000B135F">
      <w:rPr>
        <w:rStyle w:val="af"/>
        <w:rFonts w:ascii="Times New Roman" w:hAnsi="Times New Roman"/>
      </w:rPr>
      <w:fldChar w:fldCharType="end"/>
    </w:r>
  </w:p>
  <w:p w:rsidR="008E1E27" w:rsidRDefault="008E1E27" w:rsidP="000310A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0A5"/>
    <w:rsid w:val="000030B0"/>
    <w:rsid w:val="00015C12"/>
    <w:rsid w:val="000310A5"/>
    <w:rsid w:val="00032B39"/>
    <w:rsid w:val="00040283"/>
    <w:rsid w:val="00040C37"/>
    <w:rsid w:val="00042F3D"/>
    <w:rsid w:val="0004532D"/>
    <w:rsid w:val="00070B4D"/>
    <w:rsid w:val="0007442D"/>
    <w:rsid w:val="000953C1"/>
    <w:rsid w:val="000D3BDA"/>
    <w:rsid w:val="000E1821"/>
    <w:rsid w:val="000F3972"/>
    <w:rsid w:val="00104C5A"/>
    <w:rsid w:val="001304D4"/>
    <w:rsid w:val="001365DD"/>
    <w:rsid w:val="001471F5"/>
    <w:rsid w:val="00152F3D"/>
    <w:rsid w:val="00154A53"/>
    <w:rsid w:val="0016173A"/>
    <w:rsid w:val="001636A0"/>
    <w:rsid w:val="00174118"/>
    <w:rsid w:val="00181EC7"/>
    <w:rsid w:val="001A5717"/>
    <w:rsid w:val="001D606B"/>
    <w:rsid w:val="001E17A2"/>
    <w:rsid w:val="001E3B23"/>
    <w:rsid w:val="001F552D"/>
    <w:rsid w:val="002036DD"/>
    <w:rsid w:val="0023346A"/>
    <w:rsid w:val="0024618A"/>
    <w:rsid w:val="00250851"/>
    <w:rsid w:val="002605D3"/>
    <w:rsid w:val="002702C4"/>
    <w:rsid w:val="00271909"/>
    <w:rsid w:val="002B07DB"/>
    <w:rsid w:val="002B1C02"/>
    <w:rsid w:val="002C1C28"/>
    <w:rsid w:val="002C5AB6"/>
    <w:rsid w:val="002D42D7"/>
    <w:rsid w:val="002D5EE0"/>
    <w:rsid w:val="002E4014"/>
    <w:rsid w:val="0030589C"/>
    <w:rsid w:val="00313306"/>
    <w:rsid w:val="00321197"/>
    <w:rsid w:val="00321C6A"/>
    <w:rsid w:val="00351FA5"/>
    <w:rsid w:val="0037140A"/>
    <w:rsid w:val="00382BD4"/>
    <w:rsid w:val="00384552"/>
    <w:rsid w:val="00387A92"/>
    <w:rsid w:val="003A43EA"/>
    <w:rsid w:val="003C0CCE"/>
    <w:rsid w:val="003D62BF"/>
    <w:rsid w:val="003D6E8D"/>
    <w:rsid w:val="003E2057"/>
    <w:rsid w:val="003F094A"/>
    <w:rsid w:val="004034D8"/>
    <w:rsid w:val="00432B8B"/>
    <w:rsid w:val="0043515E"/>
    <w:rsid w:val="00472487"/>
    <w:rsid w:val="004B02FF"/>
    <w:rsid w:val="004C18ED"/>
    <w:rsid w:val="004C2BF2"/>
    <w:rsid w:val="00501680"/>
    <w:rsid w:val="00505962"/>
    <w:rsid w:val="00520279"/>
    <w:rsid w:val="00520DCA"/>
    <w:rsid w:val="0052216D"/>
    <w:rsid w:val="00523C32"/>
    <w:rsid w:val="00534506"/>
    <w:rsid w:val="00534950"/>
    <w:rsid w:val="00546FDA"/>
    <w:rsid w:val="00563B51"/>
    <w:rsid w:val="00572A62"/>
    <w:rsid w:val="005C3F29"/>
    <w:rsid w:val="005D39B1"/>
    <w:rsid w:val="00621912"/>
    <w:rsid w:val="00623A8A"/>
    <w:rsid w:val="0062784E"/>
    <w:rsid w:val="00635224"/>
    <w:rsid w:val="00654E9C"/>
    <w:rsid w:val="00666D5E"/>
    <w:rsid w:val="006B21FA"/>
    <w:rsid w:val="006D4435"/>
    <w:rsid w:val="006D7655"/>
    <w:rsid w:val="006F7CE3"/>
    <w:rsid w:val="007164A5"/>
    <w:rsid w:val="007300A4"/>
    <w:rsid w:val="00747A96"/>
    <w:rsid w:val="00756E22"/>
    <w:rsid w:val="0076096A"/>
    <w:rsid w:val="00762EC2"/>
    <w:rsid w:val="007700C1"/>
    <w:rsid w:val="00780FC1"/>
    <w:rsid w:val="007A7353"/>
    <w:rsid w:val="007C5C9E"/>
    <w:rsid w:val="007F789B"/>
    <w:rsid w:val="00817ECB"/>
    <w:rsid w:val="008206C5"/>
    <w:rsid w:val="0082517C"/>
    <w:rsid w:val="00826389"/>
    <w:rsid w:val="00827A93"/>
    <w:rsid w:val="0084261A"/>
    <w:rsid w:val="00856131"/>
    <w:rsid w:val="00857D06"/>
    <w:rsid w:val="00862191"/>
    <w:rsid w:val="008670FD"/>
    <w:rsid w:val="00880BF2"/>
    <w:rsid w:val="0088448C"/>
    <w:rsid w:val="008972A4"/>
    <w:rsid w:val="008C4AD3"/>
    <w:rsid w:val="008D5682"/>
    <w:rsid w:val="008E1E27"/>
    <w:rsid w:val="008E24CE"/>
    <w:rsid w:val="00901297"/>
    <w:rsid w:val="009273DB"/>
    <w:rsid w:val="009459BD"/>
    <w:rsid w:val="00947A3B"/>
    <w:rsid w:val="00983FDA"/>
    <w:rsid w:val="009A1D36"/>
    <w:rsid w:val="009A53CF"/>
    <w:rsid w:val="009C09C0"/>
    <w:rsid w:val="009C0E24"/>
    <w:rsid w:val="009D6735"/>
    <w:rsid w:val="009E766A"/>
    <w:rsid w:val="009F29A1"/>
    <w:rsid w:val="009F51ED"/>
    <w:rsid w:val="00A42F1B"/>
    <w:rsid w:val="00A57480"/>
    <w:rsid w:val="00A8347E"/>
    <w:rsid w:val="00AA409C"/>
    <w:rsid w:val="00AA73A0"/>
    <w:rsid w:val="00AB6C66"/>
    <w:rsid w:val="00AC05BD"/>
    <w:rsid w:val="00AC2238"/>
    <w:rsid w:val="00AF0954"/>
    <w:rsid w:val="00AF0DEB"/>
    <w:rsid w:val="00B04774"/>
    <w:rsid w:val="00B123D0"/>
    <w:rsid w:val="00B16D1A"/>
    <w:rsid w:val="00B32720"/>
    <w:rsid w:val="00B43210"/>
    <w:rsid w:val="00B5286F"/>
    <w:rsid w:val="00B6201C"/>
    <w:rsid w:val="00B7121E"/>
    <w:rsid w:val="00BD1984"/>
    <w:rsid w:val="00BD6866"/>
    <w:rsid w:val="00BD7A51"/>
    <w:rsid w:val="00C119B7"/>
    <w:rsid w:val="00C178E2"/>
    <w:rsid w:val="00C25A1A"/>
    <w:rsid w:val="00C65201"/>
    <w:rsid w:val="00CB720C"/>
    <w:rsid w:val="00CC5AFB"/>
    <w:rsid w:val="00CD745A"/>
    <w:rsid w:val="00CF3E5B"/>
    <w:rsid w:val="00D068B1"/>
    <w:rsid w:val="00D2746C"/>
    <w:rsid w:val="00D51004"/>
    <w:rsid w:val="00D637B1"/>
    <w:rsid w:val="00D640D3"/>
    <w:rsid w:val="00D64C75"/>
    <w:rsid w:val="00D905B1"/>
    <w:rsid w:val="00D92254"/>
    <w:rsid w:val="00DE0957"/>
    <w:rsid w:val="00DE38E0"/>
    <w:rsid w:val="00E111B1"/>
    <w:rsid w:val="00E41F6A"/>
    <w:rsid w:val="00E85AA3"/>
    <w:rsid w:val="00E86124"/>
    <w:rsid w:val="00EC214B"/>
    <w:rsid w:val="00ED10BE"/>
    <w:rsid w:val="00EE232E"/>
    <w:rsid w:val="00EE3DDC"/>
    <w:rsid w:val="00EF5D44"/>
    <w:rsid w:val="00F0269A"/>
    <w:rsid w:val="00F10687"/>
    <w:rsid w:val="00F17290"/>
    <w:rsid w:val="00F21C49"/>
    <w:rsid w:val="00F32F00"/>
    <w:rsid w:val="00F36CED"/>
    <w:rsid w:val="00F41C3C"/>
    <w:rsid w:val="00F50CCA"/>
    <w:rsid w:val="00F724C4"/>
    <w:rsid w:val="00F74C0F"/>
    <w:rsid w:val="00FC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10A5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0310A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0310A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310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31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310A5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10A5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0310A5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0A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0A5"/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0310A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310A5"/>
    <w:pPr>
      <w:spacing w:after="0" w:line="240" w:lineRule="auto"/>
    </w:pPr>
    <w:rPr>
      <w:rFonts w:ascii="Tahoma" w:hAnsi="Tahoma"/>
      <w:sz w:val="16"/>
      <w:szCs w:val="16"/>
    </w:rPr>
  </w:style>
  <w:style w:type="character" w:styleId="af">
    <w:name w:val="page number"/>
    <w:basedOn w:val="a0"/>
    <w:rsid w:val="000310A5"/>
  </w:style>
  <w:style w:type="paragraph" w:customStyle="1" w:styleId="af0">
    <w:name w:val="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310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 Знак1 Знак 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031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link w:val="NoSpacingChar"/>
    <w:uiPriority w:val="99"/>
    <w:rsid w:val="0003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031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0310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031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ConsPlusNonformat">
    <w:name w:val="ConsPlusNonformat"/>
    <w:uiPriority w:val="99"/>
    <w:rsid w:val="007C5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C5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0D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583D-1A7C-4FB5-AFC1-CD48A9F8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6618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11</cp:revision>
  <cp:lastPrinted>2023-01-09T11:52:00Z</cp:lastPrinted>
  <dcterms:created xsi:type="dcterms:W3CDTF">2020-11-12T07:52:00Z</dcterms:created>
  <dcterms:modified xsi:type="dcterms:W3CDTF">2023-01-10T11:29:00Z</dcterms:modified>
</cp:coreProperties>
</file>