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B1" w:rsidRPr="009C243F" w:rsidRDefault="003373B1" w:rsidP="003373B1">
      <w:pPr>
        <w:jc w:val="center"/>
        <w:rPr>
          <w:rFonts w:ascii="Arial" w:hAnsi="Arial" w:cs="Arial"/>
          <w:b/>
          <w:sz w:val="24"/>
          <w:szCs w:val="24"/>
        </w:rPr>
      </w:pPr>
      <w:r w:rsidRPr="009C243F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3373B1" w:rsidRPr="009C243F" w:rsidRDefault="003373B1" w:rsidP="003373B1">
      <w:pPr>
        <w:jc w:val="center"/>
        <w:rPr>
          <w:rFonts w:ascii="Arial" w:hAnsi="Arial" w:cs="Arial"/>
          <w:b/>
          <w:sz w:val="24"/>
          <w:szCs w:val="24"/>
        </w:rPr>
      </w:pPr>
      <w:r w:rsidRPr="009C243F">
        <w:rPr>
          <w:rFonts w:ascii="Arial" w:hAnsi="Arial" w:cs="Arial"/>
          <w:b/>
          <w:sz w:val="24"/>
          <w:szCs w:val="24"/>
        </w:rPr>
        <w:t xml:space="preserve">нормативных правовых актов, принятых (изданных) </w:t>
      </w:r>
    </w:p>
    <w:p w:rsidR="003373B1" w:rsidRPr="009C243F" w:rsidRDefault="003373B1" w:rsidP="003373B1">
      <w:pPr>
        <w:jc w:val="center"/>
        <w:rPr>
          <w:rFonts w:ascii="Arial" w:hAnsi="Arial" w:cs="Arial"/>
          <w:b/>
          <w:sz w:val="24"/>
          <w:szCs w:val="24"/>
        </w:rPr>
      </w:pPr>
      <w:r w:rsidRPr="009C243F">
        <w:rPr>
          <w:rFonts w:ascii="Arial" w:hAnsi="Arial" w:cs="Arial"/>
          <w:b/>
          <w:sz w:val="24"/>
          <w:szCs w:val="24"/>
        </w:rPr>
        <w:t>за июнь месяц 2023 года</w:t>
      </w:r>
    </w:p>
    <w:p w:rsidR="003373B1" w:rsidRPr="009C243F" w:rsidRDefault="003373B1" w:rsidP="003373B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3215"/>
        <w:gridCol w:w="1958"/>
        <w:gridCol w:w="1883"/>
        <w:gridCol w:w="2068"/>
      </w:tblGrid>
      <w:tr w:rsidR="003373B1" w:rsidRPr="009C243F" w:rsidTr="00086369">
        <w:trPr>
          <w:trHeight w:val="164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Вид, дата, номер и наименование нормативного правового акта (МНПА)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Сведения о публикации (дата и номер издания), обнародовании (дата) МНПА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электронного файла с указанием его формата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3373B1" w:rsidRPr="009C243F" w:rsidTr="00086369">
        <w:trPr>
          <w:trHeight w:val="164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1.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Линецкого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Железногор-ского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от 26 мая 2023 г. №26</w:t>
            </w:r>
          </w:p>
          <w:p w:rsidR="003373B1" w:rsidRPr="009C243F" w:rsidRDefault="003373B1" w:rsidP="00086369">
            <w:pPr>
              <w:rPr>
                <w:rFonts w:ascii="Arial" w:hAnsi="Arial" w:cs="Arial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«О внесении изменений в постановление </w:t>
            </w:r>
            <w:proofErr w:type="spellStart"/>
            <w:proofErr w:type="gram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Линецкого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от 03.06.2019 № 47 «Об утверждении административного регламента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предо-ставления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муниципальной услуги «Утверждение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схе-мы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расположения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земель-ного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участка на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кадастро-вом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плане территории»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26.06.2023 г. на сайте администрации сельсовета  </w:t>
            </w:r>
          </w:p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Линецкий 46.рф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П. от 26.06.2023. №26.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dok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Протест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Железногорской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межрайонной прокуратуры от 23.06.2023</w:t>
            </w:r>
          </w:p>
          <w:p w:rsidR="003373B1" w:rsidRPr="009C243F" w:rsidRDefault="003373B1" w:rsidP="00086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3B1" w:rsidRPr="009C243F" w:rsidRDefault="003373B1" w:rsidP="00086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3B1" w:rsidRPr="009C243F" w:rsidRDefault="003373B1" w:rsidP="00086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3B1" w:rsidRPr="009C243F" w:rsidRDefault="003373B1" w:rsidP="00086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3B1" w:rsidRPr="009C243F" w:rsidRDefault="003373B1" w:rsidP="00086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3B1" w:rsidRPr="009C243F" w:rsidRDefault="003373B1" w:rsidP="00086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3B1" w:rsidRPr="009C243F" w:rsidRDefault="003373B1" w:rsidP="00086369">
            <w:pPr>
              <w:rPr>
                <w:rFonts w:ascii="Arial" w:hAnsi="Arial" w:cs="Arial"/>
                <w:sz w:val="24"/>
                <w:szCs w:val="24"/>
              </w:rPr>
            </w:pPr>
            <w:r w:rsidRPr="009C243F">
              <w:rPr>
                <w:rFonts w:ascii="Arial" w:hAnsi="Arial" w:cs="Arial"/>
                <w:sz w:val="24"/>
                <w:szCs w:val="24"/>
              </w:rPr>
              <w:t>П. № 47 от 03.06.2019 отправлено 05.07.2019</w:t>
            </w:r>
          </w:p>
        </w:tc>
      </w:tr>
      <w:tr w:rsidR="003373B1" w:rsidRPr="009C243F" w:rsidTr="00086369">
        <w:trPr>
          <w:trHeight w:val="164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2.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Линецкого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Железногор-ского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от 26.06.2023 г. №27 «О внесении изменений в постановление администрации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Линецкого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от 03.06.2023 №48 «Предоставление земельных участков,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на-ходящихся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муниципаль-</w:t>
            </w: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ной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собственности,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распо-ложенных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территории сельского поселения, гражданам для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индиви-дуального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жилищного строительства, ведения личного подсобного хозяйства в границах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на-селенного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пункта,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садо-водства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, гражданам и крестьянским (фермерским) хозяйствам для осуществления крестьянским 9фермерским) хозяйством его деятельности»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26.06.2023 г. на сайте администрации сельсовета  </w:t>
            </w:r>
          </w:p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Линецкий 46.рф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П. от 26.06.2023. №27.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dok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Протест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Железногорской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межрайонной прокуратуры от 23.06.2023</w:t>
            </w:r>
          </w:p>
          <w:p w:rsidR="003373B1" w:rsidRPr="009C243F" w:rsidRDefault="003373B1" w:rsidP="00086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3B1" w:rsidRPr="009C243F" w:rsidRDefault="003373B1" w:rsidP="00086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3B1" w:rsidRPr="009C243F" w:rsidRDefault="003373B1" w:rsidP="00086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3B1" w:rsidRPr="009C243F" w:rsidRDefault="003373B1" w:rsidP="00086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3B1" w:rsidRPr="009C243F" w:rsidRDefault="003373B1" w:rsidP="00086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3B1" w:rsidRPr="009C243F" w:rsidRDefault="003373B1" w:rsidP="00086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3B1" w:rsidRPr="009C243F" w:rsidRDefault="003373B1" w:rsidP="00086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3B1" w:rsidRPr="009C243F" w:rsidRDefault="003373B1" w:rsidP="00086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3B1" w:rsidRPr="009C243F" w:rsidRDefault="003373B1" w:rsidP="00086369">
            <w:pPr>
              <w:rPr>
                <w:rFonts w:ascii="Arial" w:hAnsi="Arial" w:cs="Arial"/>
                <w:sz w:val="24"/>
                <w:szCs w:val="24"/>
              </w:rPr>
            </w:pPr>
            <w:r w:rsidRPr="009C243F">
              <w:rPr>
                <w:rFonts w:ascii="Arial" w:hAnsi="Arial" w:cs="Arial"/>
                <w:sz w:val="24"/>
                <w:szCs w:val="24"/>
              </w:rPr>
              <w:t>П. № 48 от 03.06.2019 отправлено 05.07.2019</w:t>
            </w:r>
          </w:p>
        </w:tc>
      </w:tr>
      <w:tr w:rsidR="003373B1" w:rsidRPr="009C243F" w:rsidTr="00086369">
        <w:trPr>
          <w:trHeight w:val="164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9.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Линецкого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Железногорс-кого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от 13.06.2023 г. №248</w:t>
            </w:r>
            <w:r w:rsidRPr="009C243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9C243F">
              <w:rPr>
                <w:rFonts w:ascii="Arial" w:hAnsi="Arial" w:cs="Arial"/>
                <w:bCs/>
                <w:sz w:val="24"/>
                <w:szCs w:val="24"/>
              </w:rPr>
              <w:t xml:space="preserve">«О внесении изменений и дополнений </w:t>
            </w:r>
          </w:p>
          <w:p w:rsidR="003373B1" w:rsidRPr="009C243F" w:rsidRDefault="003373B1" w:rsidP="00086369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243F">
              <w:rPr>
                <w:rFonts w:ascii="Arial" w:hAnsi="Arial" w:cs="Arial"/>
                <w:bCs/>
                <w:sz w:val="24"/>
                <w:szCs w:val="24"/>
              </w:rPr>
              <w:t xml:space="preserve">в решение Собрания депутатов </w:t>
            </w:r>
            <w:proofErr w:type="spellStart"/>
            <w:r w:rsidRPr="009C243F">
              <w:rPr>
                <w:rFonts w:ascii="Arial" w:hAnsi="Arial" w:cs="Arial"/>
                <w:bCs/>
                <w:sz w:val="24"/>
                <w:szCs w:val="24"/>
              </w:rPr>
              <w:t>Линецкого</w:t>
            </w:r>
            <w:proofErr w:type="spellEnd"/>
          </w:p>
          <w:p w:rsidR="003373B1" w:rsidRPr="009C243F" w:rsidRDefault="003373B1" w:rsidP="00086369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243F">
              <w:rPr>
                <w:rFonts w:ascii="Arial" w:hAnsi="Arial" w:cs="Arial"/>
                <w:bCs/>
                <w:sz w:val="24"/>
                <w:szCs w:val="24"/>
              </w:rPr>
              <w:t>сельсовета №225 от 23 декабря 2022 г.</w:t>
            </w:r>
          </w:p>
          <w:p w:rsidR="003373B1" w:rsidRPr="009C243F" w:rsidRDefault="003373B1" w:rsidP="00086369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243F">
              <w:rPr>
                <w:rFonts w:ascii="Arial" w:hAnsi="Arial" w:cs="Arial"/>
                <w:bCs/>
                <w:sz w:val="24"/>
                <w:szCs w:val="24"/>
              </w:rPr>
              <w:t xml:space="preserve">«О бюджете </w:t>
            </w:r>
            <w:proofErr w:type="spellStart"/>
            <w:proofErr w:type="gramStart"/>
            <w:r w:rsidRPr="009C243F">
              <w:rPr>
                <w:rFonts w:ascii="Arial" w:hAnsi="Arial" w:cs="Arial"/>
                <w:bCs/>
                <w:sz w:val="24"/>
                <w:szCs w:val="24"/>
              </w:rPr>
              <w:t>муниципа-льного</w:t>
            </w:r>
            <w:proofErr w:type="spellEnd"/>
            <w:proofErr w:type="gramEnd"/>
            <w:r w:rsidRPr="009C243F">
              <w:rPr>
                <w:rFonts w:ascii="Arial" w:hAnsi="Arial" w:cs="Arial"/>
                <w:bCs/>
                <w:sz w:val="24"/>
                <w:szCs w:val="24"/>
              </w:rPr>
              <w:t xml:space="preserve"> образования «</w:t>
            </w:r>
            <w:proofErr w:type="spellStart"/>
            <w:r w:rsidRPr="009C243F">
              <w:rPr>
                <w:rFonts w:ascii="Arial" w:hAnsi="Arial" w:cs="Arial"/>
                <w:bCs/>
                <w:sz w:val="24"/>
                <w:szCs w:val="24"/>
              </w:rPr>
              <w:t>Ли-нецкий</w:t>
            </w:r>
            <w:proofErr w:type="spellEnd"/>
            <w:r w:rsidRPr="009C243F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9C243F">
              <w:rPr>
                <w:rFonts w:ascii="Arial" w:hAnsi="Arial" w:cs="Arial"/>
                <w:bCs/>
                <w:sz w:val="24"/>
                <w:szCs w:val="24"/>
              </w:rPr>
              <w:t>Же-лезногорского</w:t>
            </w:r>
            <w:proofErr w:type="spellEnd"/>
            <w:r w:rsidRPr="009C243F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</w:p>
          <w:p w:rsidR="003373B1" w:rsidRPr="009C243F" w:rsidRDefault="003373B1" w:rsidP="00086369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243F">
              <w:rPr>
                <w:rFonts w:ascii="Arial" w:hAnsi="Arial" w:cs="Arial"/>
                <w:bCs/>
                <w:sz w:val="24"/>
                <w:szCs w:val="24"/>
              </w:rPr>
              <w:t xml:space="preserve"> Курской области на 2023 год и </w:t>
            </w:r>
            <w:proofErr w:type="gramStart"/>
            <w:r w:rsidRPr="009C243F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gramEnd"/>
            <w:r w:rsidRPr="009C243F">
              <w:rPr>
                <w:rFonts w:ascii="Arial" w:hAnsi="Arial" w:cs="Arial"/>
                <w:bCs/>
                <w:sz w:val="24"/>
                <w:szCs w:val="24"/>
              </w:rPr>
              <w:t xml:space="preserve">  плановый </w:t>
            </w:r>
            <w:proofErr w:type="spellStart"/>
            <w:r w:rsidRPr="009C243F">
              <w:rPr>
                <w:rFonts w:ascii="Arial" w:hAnsi="Arial" w:cs="Arial"/>
                <w:bCs/>
                <w:sz w:val="24"/>
                <w:szCs w:val="24"/>
              </w:rPr>
              <w:t>пе-риод</w:t>
            </w:r>
            <w:proofErr w:type="spellEnd"/>
            <w:r w:rsidRPr="009C243F">
              <w:rPr>
                <w:rFonts w:ascii="Arial" w:hAnsi="Arial" w:cs="Arial"/>
                <w:bCs/>
                <w:sz w:val="24"/>
                <w:szCs w:val="24"/>
              </w:rPr>
              <w:t xml:space="preserve"> 2024 и 2025  годов» </w:t>
            </w:r>
          </w:p>
          <w:p w:rsidR="003373B1" w:rsidRPr="009C243F" w:rsidRDefault="00081146" w:rsidP="00086369">
            <w:pPr>
              <w:pStyle w:val="1"/>
              <w:spacing w:before="0" w:after="0"/>
              <w:rPr>
                <w:rFonts w:cs="Arial"/>
                <w:b w:val="0"/>
                <w:bCs w:val="0"/>
                <w:color w:val="000000"/>
              </w:rPr>
            </w:pPr>
            <w:hyperlink r:id="rId4" w:history="1"/>
            <w:r w:rsidR="003373B1" w:rsidRPr="009C243F">
              <w:rPr>
                <w:rFonts w:cs="Arial"/>
                <w:b w:val="0"/>
                <w:color w:val="000000"/>
              </w:rPr>
              <w:t xml:space="preserve">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13.06.2022 г. на сайте администрации сельсовета  </w:t>
            </w:r>
          </w:p>
          <w:p w:rsidR="003373B1" w:rsidRPr="009C243F" w:rsidRDefault="003373B1" w:rsidP="00086369">
            <w:pPr>
              <w:rPr>
                <w:rFonts w:ascii="Arial" w:hAnsi="Arial" w:cs="Arial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Линецкий 46.рф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>Р. от 13.06.2022. №248.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dok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Р. от 23.12.2022 г. № 225. </w:t>
            </w:r>
            <w:proofErr w:type="spellStart"/>
            <w:r w:rsidRPr="009C243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dok</w:t>
            </w:r>
            <w:proofErr w:type="spellEnd"/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.  </w:t>
            </w:r>
          </w:p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373B1" w:rsidRPr="009C243F" w:rsidRDefault="003373B1" w:rsidP="000863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43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373B1" w:rsidRPr="003675E7" w:rsidRDefault="003373B1" w:rsidP="003373B1">
      <w:pPr>
        <w:rPr>
          <w:rFonts w:ascii="Arial" w:hAnsi="Arial" w:cs="Arial"/>
          <w:b/>
          <w:color w:val="000000"/>
          <w:sz w:val="24"/>
          <w:szCs w:val="24"/>
        </w:rPr>
      </w:pPr>
    </w:p>
    <w:p w:rsidR="003373B1" w:rsidRPr="003675E7" w:rsidRDefault="003373B1" w:rsidP="009C243F">
      <w:pPr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675E7">
        <w:rPr>
          <w:rFonts w:ascii="Arial" w:hAnsi="Arial" w:cs="Arial"/>
          <w:b/>
          <w:color w:val="000000"/>
          <w:sz w:val="24"/>
          <w:szCs w:val="24"/>
        </w:rPr>
        <w:t xml:space="preserve">Глава </w:t>
      </w:r>
      <w:proofErr w:type="spellStart"/>
      <w:r w:rsidRPr="003675E7">
        <w:rPr>
          <w:rFonts w:ascii="Arial" w:hAnsi="Arial" w:cs="Arial"/>
          <w:b/>
          <w:color w:val="000000"/>
          <w:sz w:val="24"/>
          <w:szCs w:val="24"/>
        </w:rPr>
        <w:t>Линецк</w:t>
      </w:r>
      <w:r w:rsidR="003675E7" w:rsidRPr="003675E7">
        <w:rPr>
          <w:rFonts w:ascii="Arial" w:hAnsi="Arial" w:cs="Arial"/>
          <w:b/>
          <w:color w:val="000000"/>
          <w:sz w:val="24"/>
          <w:szCs w:val="24"/>
        </w:rPr>
        <w:t>ого</w:t>
      </w:r>
      <w:proofErr w:type="spellEnd"/>
      <w:r w:rsidRPr="003675E7">
        <w:rPr>
          <w:rFonts w:ascii="Arial" w:hAnsi="Arial" w:cs="Arial"/>
          <w:b/>
          <w:color w:val="000000"/>
          <w:sz w:val="24"/>
          <w:szCs w:val="24"/>
        </w:rPr>
        <w:t xml:space="preserve"> сельсовет</w:t>
      </w:r>
      <w:r w:rsidR="003675E7" w:rsidRPr="003675E7">
        <w:rPr>
          <w:rFonts w:ascii="Arial" w:hAnsi="Arial" w:cs="Arial"/>
          <w:b/>
          <w:color w:val="000000"/>
          <w:sz w:val="24"/>
          <w:szCs w:val="24"/>
        </w:rPr>
        <w:t>а</w:t>
      </w:r>
      <w:r w:rsidRPr="003675E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3373B1" w:rsidRPr="003675E7" w:rsidRDefault="003373B1" w:rsidP="009C243F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675E7">
        <w:rPr>
          <w:rFonts w:ascii="Arial" w:hAnsi="Arial" w:cs="Arial"/>
          <w:b/>
          <w:color w:val="000000"/>
          <w:sz w:val="24"/>
          <w:szCs w:val="24"/>
        </w:rPr>
        <w:t>Железногорского</w:t>
      </w:r>
      <w:proofErr w:type="spellEnd"/>
      <w:r w:rsidRPr="003675E7">
        <w:rPr>
          <w:rFonts w:ascii="Arial" w:hAnsi="Arial" w:cs="Arial"/>
          <w:b/>
          <w:color w:val="000000"/>
          <w:sz w:val="24"/>
          <w:szCs w:val="24"/>
        </w:rPr>
        <w:t xml:space="preserve"> района                                   </w:t>
      </w:r>
      <w:r w:rsidRPr="003675E7">
        <w:rPr>
          <w:rFonts w:ascii="Arial" w:hAnsi="Arial" w:cs="Arial"/>
          <w:b/>
          <w:sz w:val="24"/>
          <w:szCs w:val="24"/>
        </w:rPr>
        <w:t xml:space="preserve">                        Т.В.Брехова </w:t>
      </w:r>
    </w:p>
    <w:p w:rsidR="005D3029" w:rsidRPr="003675E7" w:rsidRDefault="005D3029">
      <w:pPr>
        <w:rPr>
          <w:rFonts w:ascii="Arial" w:hAnsi="Arial" w:cs="Arial"/>
          <w:b/>
        </w:rPr>
      </w:pPr>
    </w:p>
    <w:sectPr w:rsidR="005D3029" w:rsidRPr="003675E7" w:rsidSect="000D60D5">
      <w:pgSz w:w="11907" w:h="16840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3B1"/>
    <w:rsid w:val="00081146"/>
    <w:rsid w:val="002A7838"/>
    <w:rsid w:val="003373B1"/>
    <w:rsid w:val="003675E7"/>
    <w:rsid w:val="005D3029"/>
    <w:rsid w:val="009C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38"/>
  </w:style>
  <w:style w:type="paragraph" w:styleId="1">
    <w:name w:val="heading 1"/>
    <w:basedOn w:val="a"/>
    <w:next w:val="a"/>
    <w:link w:val="10"/>
    <w:qFormat/>
    <w:rsid w:val="003373B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3B1"/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4001699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2023-07-17T10:42:00Z</dcterms:created>
  <dcterms:modified xsi:type="dcterms:W3CDTF">2023-07-17T10:49:00Z</dcterms:modified>
</cp:coreProperties>
</file>