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872F" w14:textId="77777777" w:rsidR="00477798" w:rsidRDefault="00477798" w:rsidP="00477798">
      <w:pPr>
        <w:jc w:val="center"/>
        <w:rPr>
          <w:b/>
          <w:bCs/>
        </w:rPr>
      </w:pPr>
      <w:r>
        <w:rPr>
          <w:b/>
          <w:bCs/>
        </w:rPr>
        <w:t>МУНИЦИПАЛЬНОЕ ОБРАЗОВАНИЕ «ЛИНЕЦКИЙ СЕЛЬСОВЕТ»</w:t>
      </w:r>
    </w:p>
    <w:p w14:paraId="5E02C7AD" w14:textId="77777777" w:rsidR="00477798" w:rsidRDefault="00477798" w:rsidP="00477798">
      <w:pPr>
        <w:jc w:val="center"/>
        <w:rPr>
          <w:b/>
          <w:bCs/>
        </w:rPr>
      </w:pPr>
      <w:r>
        <w:rPr>
          <w:b/>
          <w:bCs/>
        </w:rPr>
        <w:t>ЖЕЛЕЗНОГОРСКОГО РАЙОНА КУРСКОЙ ОБЛАСТИ</w:t>
      </w:r>
    </w:p>
    <w:p w14:paraId="2BB31B21" w14:textId="77777777" w:rsidR="00477798" w:rsidRDefault="00477798" w:rsidP="00477798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11248E51" w14:textId="77777777" w:rsidR="00477798" w:rsidRDefault="00477798" w:rsidP="00477798">
      <w:pPr>
        <w:jc w:val="center"/>
        <w:rPr>
          <w:b/>
          <w:bCs/>
        </w:rPr>
      </w:pPr>
      <w:r>
        <w:rPr>
          <w:b/>
          <w:bCs/>
        </w:rPr>
        <w:t>ГЛАВА</w:t>
      </w:r>
    </w:p>
    <w:p w14:paraId="42747E49" w14:textId="77777777" w:rsidR="00477798" w:rsidRDefault="00477798" w:rsidP="00477798">
      <w:pPr>
        <w:jc w:val="center"/>
        <w:rPr>
          <w:b/>
          <w:bCs/>
        </w:rPr>
      </w:pPr>
      <w:r>
        <w:rPr>
          <w:b/>
          <w:bCs/>
        </w:rPr>
        <w:t>АДМИНИСТРАЦИИ ЛИНЕЦКОГО СЕЛЬСОВЕТА</w:t>
      </w:r>
    </w:p>
    <w:p w14:paraId="0A1D8D97" w14:textId="77777777" w:rsidR="00477798" w:rsidRDefault="00477798" w:rsidP="00477798">
      <w:pPr>
        <w:jc w:val="center"/>
        <w:rPr>
          <w:b/>
          <w:bCs/>
        </w:rPr>
      </w:pPr>
      <w:r>
        <w:rPr>
          <w:b/>
          <w:bCs/>
        </w:rPr>
        <w:t>ЖЕЛЕЗНОГОРСКОГО РАЙОНА КУРСКОЙ ОБЛАСТИ</w:t>
      </w:r>
    </w:p>
    <w:p w14:paraId="2ACD8FE1" w14:textId="77777777" w:rsidR="00477798" w:rsidRDefault="00477798" w:rsidP="00477798">
      <w:pPr>
        <w:jc w:val="center"/>
      </w:pPr>
      <w:bookmarkStart w:id="0" w:name="_GoBack"/>
      <w:bookmarkEnd w:id="0"/>
    </w:p>
    <w:p w14:paraId="2B158328" w14:textId="77777777" w:rsidR="00477798" w:rsidRDefault="00477798" w:rsidP="00477798">
      <w:pPr>
        <w:jc w:val="center"/>
        <w:rPr>
          <w:b/>
        </w:rPr>
      </w:pPr>
      <w:r>
        <w:rPr>
          <w:b/>
        </w:rPr>
        <w:t>ПОСТАНОВЛЕНИЕ</w:t>
      </w:r>
    </w:p>
    <w:p w14:paraId="735555E4" w14:textId="77777777" w:rsidR="00477798" w:rsidRDefault="00477798" w:rsidP="00477798"/>
    <w:p w14:paraId="5DCC3A58" w14:textId="77777777" w:rsidR="00D35D0C" w:rsidRDefault="00477798" w:rsidP="00477798">
      <w:r>
        <w:t>25</w:t>
      </w:r>
      <w:r>
        <w:t xml:space="preserve">.07.2019г. № </w:t>
      </w:r>
      <w:r>
        <w:t>6</w:t>
      </w:r>
      <w:r w:rsidR="00D35D0C">
        <w:t>1</w:t>
      </w:r>
    </w:p>
    <w:p w14:paraId="747E7EC9" w14:textId="0311D2AF" w:rsidR="00477798" w:rsidRDefault="00477798" w:rsidP="00477798">
      <w:r>
        <w:t>с. Линец</w:t>
      </w:r>
    </w:p>
    <w:p w14:paraId="33D2DB42" w14:textId="77777777" w:rsidR="00477798" w:rsidRDefault="00477798" w:rsidP="00477798"/>
    <w:p w14:paraId="3B323EBB" w14:textId="65DAF9F3" w:rsidR="00477798" w:rsidRDefault="00477798" w:rsidP="00477798">
      <w:r>
        <w:t>О</w:t>
      </w:r>
      <w:r>
        <w:t xml:space="preserve"> регистрации Устава</w:t>
      </w:r>
      <w:r>
        <w:t xml:space="preserve"> </w:t>
      </w:r>
    </w:p>
    <w:p w14:paraId="119D57EA" w14:textId="42C3F635" w:rsidR="00477798" w:rsidRDefault="00477798" w:rsidP="00477798">
      <w:r>
        <w:t>территориального общественного</w:t>
      </w:r>
      <w:r>
        <w:t xml:space="preserve"> </w:t>
      </w:r>
    </w:p>
    <w:p w14:paraId="5C426687" w14:textId="77D10F31" w:rsidR="00477798" w:rsidRDefault="00477798" w:rsidP="00477798">
      <w:r>
        <w:t>самоуправления (ТОС) «Северный»</w:t>
      </w:r>
    </w:p>
    <w:p w14:paraId="63811B90" w14:textId="77777777" w:rsidR="00477798" w:rsidRDefault="00477798" w:rsidP="00477798">
      <w:pPr>
        <w:rPr>
          <w:b/>
        </w:rPr>
      </w:pPr>
    </w:p>
    <w:p w14:paraId="6B0B45C4" w14:textId="77777777" w:rsidR="00477798" w:rsidRDefault="00477798" w:rsidP="00477798">
      <w:pPr>
        <w:rPr>
          <w:b/>
        </w:rPr>
      </w:pPr>
    </w:p>
    <w:p w14:paraId="2A8063F8" w14:textId="371086D3" w:rsidR="00477798" w:rsidRDefault="00477798" w:rsidP="00477798">
      <w:pPr>
        <w:jc w:val="both"/>
      </w:pPr>
      <w:r>
        <w:t xml:space="preserve">            </w:t>
      </w:r>
      <w:r>
        <w:t xml:space="preserve">В соответствии со статьей 27 Федерального закона от 06.10.2003 года № 131 – ФЗ «Об общих принципах организации местного самоуправления в Российской Федерации», Уставом </w:t>
      </w:r>
      <w:proofErr w:type="spellStart"/>
      <w:r>
        <w:t>Линецкого</w:t>
      </w:r>
      <w:proofErr w:type="spellEnd"/>
      <w:r>
        <w:t xml:space="preserve"> сельсовета, Положением о территориальном общественном самоуправлении в муниципальном образовании «</w:t>
      </w:r>
      <w:proofErr w:type="spellStart"/>
      <w:r>
        <w:t>Линецкий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района, утвержденным решением Собрания депутатов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от 04.07.2019г. № 94, Постановлением Администрации </w:t>
      </w:r>
      <w:proofErr w:type="spellStart"/>
      <w:r>
        <w:t>Линецкого</w:t>
      </w:r>
      <w:proofErr w:type="spellEnd"/>
      <w:r>
        <w:t xml:space="preserve"> сельсовета «О мерах реализации решения Собрания депутатов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от 04.07.2019г. № 94 «Об утверждении Положения о территориальном общественном самоуправлении в муниципальном образовании «</w:t>
      </w:r>
      <w:proofErr w:type="spellStart"/>
      <w:r>
        <w:t>Линецкий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района», в целях эффективного развития территориального общественного самоуправления (далее именуется - ТОС), Администрация </w:t>
      </w:r>
      <w:proofErr w:type="spellStart"/>
      <w:r>
        <w:t>Линецкого</w:t>
      </w:r>
      <w:proofErr w:type="spellEnd"/>
      <w:r>
        <w:t xml:space="preserve"> сельсовета </w:t>
      </w:r>
    </w:p>
    <w:p w14:paraId="1A87ED00" w14:textId="77777777" w:rsidR="00477798" w:rsidRDefault="00477798" w:rsidP="00477798">
      <w:pPr>
        <w:jc w:val="both"/>
      </w:pPr>
    </w:p>
    <w:p w14:paraId="6B9BCC8C" w14:textId="121B98AC" w:rsidR="00477798" w:rsidRDefault="00477798" w:rsidP="00477798">
      <w:pPr>
        <w:jc w:val="center"/>
        <w:rPr>
          <w:b/>
        </w:rPr>
      </w:pPr>
      <w:r>
        <w:rPr>
          <w:b/>
        </w:rPr>
        <w:t>ПОСТАНОВЛЯ</w:t>
      </w:r>
      <w:r>
        <w:rPr>
          <w:b/>
        </w:rPr>
        <w:t>ЕТ</w:t>
      </w:r>
      <w:r>
        <w:rPr>
          <w:b/>
        </w:rPr>
        <w:t>:</w:t>
      </w:r>
    </w:p>
    <w:p w14:paraId="530315DD" w14:textId="77777777" w:rsidR="00477798" w:rsidRDefault="00477798" w:rsidP="00477798">
      <w:pPr>
        <w:jc w:val="center"/>
      </w:pPr>
    </w:p>
    <w:p w14:paraId="386A94A1" w14:textId="6FF7D1BB" w:rsidR="00477798" w:rsidRDefault="00477798" w:rsidP="00477798">
      <w:pPr>
        <w:numPr>
          <w:ilvl w:val="0"/>
          <w:numId w:val="1"/>
        </w:numPr>
        <w:jc w:val="both"/>
      </w:pPr>
      <w:r>
        <w:t xml:space="preserve">Зарегистрировать Устав </w:t>
      </w:r>
      <w:r w:rsidR="00D35D0C">
        <w:t xml:space="preserve">территориального общественного самоуправления (ТОС) «Северный» без права юридического лица, созданный жителями домов №№ 1 – 91 ул. Северная с. Линец </w:t>
      </w:r>
      <w:proofErr w:type="spellStart"/>
      <w:r w:rsidR="00D35D0C">
        <w:t>Железногорского</w:t>
      </w:r>
      <w:proofErr w:type="spellEnd"/>
      <w:r w:rsidR="00D35D0C">
        <w:t xml:space="preserve"> района Курской области.</w:t>
      </w:r>
    </w:p>
    <w:p w14:paraId="6BD4BA0E" w14:textId="77777777" w:rsidR="00477798" w:rsidRDefault="00477798" w:rsidP="00477798">
      <w:pPr>
        <w:numPr>
          <w:ilvl w:val="0"/>
          <w:numId w:val="1"/>
        </w:numPr>
        <w:jc w:val="both"/>
      </w:pPr>
      <w:r>
        <w:t>Контроль за выполнением настоящего постановления оставляю за собой.</w:t>
      </w:r>
    </w:p>
    <w:p w14:paraId="5AF2958F" w14:textId="77777777" w:rsidR="00477798" w:rsidRDefault="00477798" w:rsidP="00477798">
      <w:pPr>
        <w:numPr>
          <w:ilvl w:val="0"/>
          <w:numId w:val="1"/>
        </w:numPr>
        <w:jc w:val="both"/>
      </w:pPr>
      <w:r>
        <w:t>Постановление вступает в силу со дня его подписания.</w:t>
      </w:r>
    </w:p>
    <w:p w14:paraId="27606D23" w14:textId="77777777" w:rsidR="00477798" w:rsidRDefault="00477798" w:rsidP="00477798"/>
    <w:p w14:paraId="3947978E" w14:textId="77777777" w:rsidR="00477798" w:rsidRDefault="00477798" w:rsidP="00477798"/>
    <w:p w14:paraId="0A8DF323" w14:textId="77777777" w:rsidR="00477798" w:rsidRDefault="00477798" w:rsidP="00477798"/>
    <w:p w14:paraId="02B5434F" w14:textId="77777777" w:rsidR="00477798" w:rsidRDefault="00477798" w:rsidP="00477798"/>
    <w:p w14:paraId="7EE3ED03" w14:textId="77777777" w:rsidR="00477798" w:rsidRDefault="00477798" w:rsidP="00477798"/>
    <w:p w14:paraId="09087898" w14:textId="77777777" w:rsidR="00477798" w:rsidRDefault="00477798" w:rsidP="00477798"/>
    <w:p w14:paraId="25070403" w14:textId="77777777" w:rsidR="00477798" w:rsidRDefault="00477798" w:rsidP="00477798"/>
    <w:p w14:paraId="1931A1B0" w14:textId="77777777" w:rsidR="00477798" w:rsidRDefault="00477798" w:rsidP="00477798"/>
    <w:p w14:paraId="20149210" w14:textId="77777777" w:rsidR="00477798" w:rsidRDefault="00477798" w:rsidP="00477798">
      <w:r>
        <w:t>Глава Администрации</w:t>
      </w:r>
    </w:p>
    <w:p w14:paraId="50344155" w14:textId="77777777" w:rsidR="00477798" w:rsidRDefault="00477798" w:rsidP="00477798">
      <w:proofErr w:type="spellStart"/>
      <w:r>
        <w:t>Линецкого</w:t>
      </w:r>
      <w:proofErr w:type="spellEnd"/>
      <w:r>
        <w:t xml:space="preserve"> сельсовета </w:t>
      </w:r>
    </w:p>
    <w:p w14:paraId="7FBB4BB1" w14:textId="77777777" w:rsidR="00477798" w:rsidRDefault="00477798" w:rsidP="00477798">
      <w:proofErr w:type="spellStart"/>
      <w:r>
        <w:t>Железногорского</w:t>
      </w:r>
      <w:proofErr w:type="spellEnd"/>
      <w:r>
        <w:t xml:space="preserve"> района                                                                            Т.В. Брехова</w:t>
      </w:r>
    </w:p>
    <w:p w14:paraId="4F53C221" w14:textId="77777777" w:rsidR="00477798" w:rsidRDefault="00477798" w:rsidP="00477798"/>
    <w:p w14:paraId="5B4B5D81" w14:textId="77777777" w:rsidR="00477798" w:rsidRDefault="00477798" w:rsidP="00477798">
      <w:pPr>
        <w:jc w:val="center"/>
        <w:rPr>
          <w:b/>
          <w:bCs/>
        </w:rPr>
      </w:pPr>
    </w:p>
    <w:p w14:paraId="754EFED1" w14:textId="77777777" w:rsidR="00477798" w:rsidRDefault="00477798" w:rsidP="00477798">
      <w:pPr>
        <w:jc w:val="center"/>
        <w:rPr>
          <w:b/>
          <w:bCs/>
        </w:rPr>
      </w:pPr>
    </w:p>
    <w:p w14:paraId="10BDCF30" w14:textId="77777777" w:rsidR="008C664F" w:rsidRDefault="00D35D0C"/>
    <w:sectPr w:rsidR="008C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502D9"/>
    <w:multiLevelType w:val="hybridMultilevel"/>
    <w:tmpl w:val="058C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29"/>
    <w:rsid w:val="00477798"/>
    <w:rsid w:val="00BD39C6"/>
    <w:rsid w:val="00BE6AB2"/>
    <w:rsid w:val="00C12029"/>
    <w:rsid w:val="00D35D0C"/>
    <w:rsid w:val="00D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99C6"/>
  <w15:chartTrackingRefBased/>
  <w15:docId w15:val="{ED61431B-D2FE-4AFD-A709-CDE6302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Новый Пользователь</cp:lastModifiedBy>
  <cp:revision>2</cp:revision>
  <cp:lastPrinted>2019-08-05T09:26:00Z</cp:lastPrinted>
  <dcterms:created xsi:type="dcterms:W3CDTF">2019-08-05T09:10:00Z</dcterms:created>
  <dcterms:modified xsi:type="dcterms:W3CDTF">2019-08-05T09:26:00Z</dcterms:modified>
</cp:coreProperties>
</file>