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9D" w:rsidRPr="00EF601E" w:rsidRDefault="004B619D" w:rsidP="004B619D">
      <w:pPr>
        <w:pStyle w:val="1"/>
        <w:jc w:val="center"/>
        <w:rPr>
          <w:b/>
          <w:bCs/>
          <w:sz w:val="24"/>
          <w:szCs w:val="24"/>
        </w:rPr>
      </w:pPr>
      <w:r w:rsidRPr="00EF601E">
        <w:rPr>
          <w:b/>
          <w:bCs/>
          <w:sz w:val="24"/>
          <w:szCs w:val="24"/>
        </w:rPr>
        <w:t xml:space="preserve">АДМИНИСТРАЦИЯ  </w:t>
      </w:r>
      <w:r w:rsidR="000D5D4F">
        <w:rPr>
          <w:b/>
          <w:bCs/>
          <w:sz w:val="24"/>
          <w:szCs w:val="24"/>
        </w:rPr>
        <w:t>ЛИНЕЦКОГО</w:t>
      </w:r>
      <w:r w:rsidRPr="00EF601E">
        <w:rPr>
          <w:b/>
          <w:bCs/>
          <w:sz w:val="24"/>
          <w:szCs w:val="24"/>
        </w:rPr>
        <w:t xml:space="preserve"> СЕЛЬСОВЕТА</w:t>
      </w:r>
    </w:p>
    <w:p w:rsidR="004B619D" w:rsidRPr="00EF601E" w:rsidRDefault="004B619D" w:rsidP="004B619D">
      <w:pPr>
        <w:jc w:val="center"/>
        <w:rPr>
          <w:b/>
          <w:sz w:val="24"/>
          <w:szCs w:val="24"/>
        </w:rPr>
      </w:pPr>
      <w:r w:rsidRPr="00EF601E">
        <w:rPr>
          <w:b/>
          <w:sz w:val="24"/>
          <w:szCs w:val="24"/>
        </w:rPr>
        <w:t xml:space="preserve">ЖЕЛЕЗНОГОРСКОГО  РАЙОНА </w:t>
      </w:r>
    </w:p>
    <w:p w:rsidR="004B619D" w:rsidRPr="00EF601E" w:rsidRDefault="004B619D" w:rsidP="004B619D">
      <w:pPr>
        <w:jc w:val="center"/>
        <w:rPr>
          <w:b/>
          <w:bCs/>
          <w:sz w:val="24"/>
          <w:szCs w:val="24"/>
        </w:rPr>
      </w:pPr>
    </w:p>
    <w:p w:rsidR="004B619D" w:rsidRPr="00EF601E" w:rsidRDefault="004B619D" w:rsidP="004B619D">
      <w:pPr>
        <w:pStyle w:val="1"/>
        <w:jc w:val="center"/>
        <w:rPr>
          <w:sz w:val="24"/>
          <w:szCs w:val="24"/>
        </w:rPr>
      </w:pPr>
      <w:r w:rsidRPr="00EF601E">
        <w:rPr>
          <w:b/>
          <w:bCs/>
          <w:sz w:val="24"/>
          <w:szCs w:val="24"/>
        </w:rPr>
        <w:t>ПОСТАНОВЛЕНИЕ</w:t>
      </w:r>
    </w:p>
    <w:p w:rsidR="004B619D" w:rsidRPr="00EF601E" w:rsidRDefault="004B619D" w:rsidP="004B619D">
      <w:pPr>
        <w:rPr>
          <w:sz w:val="24"/>
          <w:szCs w:val="24"/>
        </w:rPr>
      </w:pPr>
    </w:p>
    <w:p w:rsidR="004B619D" w:rsidRPr="00EF601E" w:rsidRDefault="004B619D" w:rsidP="004B619D">
      <w:pPr>
        <w:pStyle w:val="1"/>
        <w:jc w:val="center"/>
        <w:rPr>
          <w:sz w:val="24"/>
          <w:szCs w:val="24"/>
        </w:rPr>
      </w:pPr>
    </w:p>
    <w:p w:rsidR="004B619D" w:rsidRPr="00EF601E" w:rsidRDefault="00130057" w:rsidP="004B619D">
      <w:pPr>
        <w:tabs>
          <w:tab w:val="left" w:pos="410"/>
          <w:tab w:val="center" w:pos="496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283979">
        <w:rPr>
          <w:sz w:val="24"/>
          <w:szCs w:val="24"/>
        </w:rPr>
        <w:t>8</w:t>
      </w:r>
      <w:r>
        <w:rPr>
          <w:sz w:val="24"/>
          <w:szCs w:val="24"/>
        </w:rPr>
        <w:t xml:space="preserve">.12. </w:t>
      </w:r>
      <w:r w:rsidR="004B619D" w:rsidRPr="00EF601E">
        <w:rPr>
          <w:sz w:val="24"/>
          <w:szCs w:val="24"/>
        </w:rPr>
        <w:t>20</w:t>
      </w:r>
      <w:r w:rsidR="00283979">
        <w:rPr>
          <w:sz w:val="24"/>
          <w:szCs w:val="24"/>
        </w:rPr>
        <w:t>20</w:t>
      </w:r>
      <w:r w:rsidR="004B619D" w:rsidRPr="00EF601E">
        <w:rPr>
          <w:sz w:val="24"/>
          <w:szCs w:val="24"/>
        </w:rPr>
        <w:t xml:space="preserve">г. № </w:t>
      </w:r>
      <w:r w:rsidR="004B619D">
        <w:rPr>
          <w:sz w:val="24"/>
          <w:szCs w:val="24"/>
        </w:rPr>
        <w:t xml:space="preserve"> </w:t>
      </w:r>
      <w:r w:rsidR="004B170D">
        <w:rPr>
          <w:sz w:val="24"/>
          <w:szCs w:val="24"/>
        </w:rPr>
        <w:t>47</w:t>
      </w:r>
    </w:p>
    <w:p w:rsidR="004B619D" w:rsidRPr="00EF601E" w:rsidRDefault="004B619D" w:rsidP="004B619D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0D5D4F">
        <w:rPr>
          <w:sz w:val="24"/>
          <w:szCs w:val="24"/>
        </w:rPr>
        <w:t>Линец</w:t>
      </w:r>
    </w:p>
    <w:p w:rsidR="004B619D" w:rsidRPr="00EF601E" w:rsidRDefault="004B619D" w:rsidP="004B619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4B619D" w:rsidRPr="00EF601E" w:rsidRDefault="004B619D" w:rsidP="004B619D">
      <w:pPr>
        <w:rPr>
          <w:b/>
          <w:sz w:val="24"/>
          <w:szCs w:val="24"/>
        </w:rPr>
      </w:pPr>
      <w:r w:rsidRPr="00EF601E">
        <w:rPr>
          <w:b/>
          <w:sz w:val="24"/>
          <w:szCs w:val="24"/>
        </w:rPr>
        <w:t xml:space="preserve"> Об утверждении      муниципальной   </w:t>
      </w:r>
    </w:p>
    <w:p w:rsidR="004B619D" w:rsidRDefault="004B619D" w:rsidP="004B619D">
      <w:pPr>
        <w:rPr>
          <w:b/>
          <w:bCs/>
          <w:sz w:val="24"/>
          <w:szCs w:val="24"/>
        </w:rPr>
      </w:pPr>
      <w:r w:rsidRPr="00EF601E">
        <w:rPr>
          <w:b/>
          <w:sz w:val="24"/>
          <w:szCs w:val="24"/>
        </w:rPr>
        <w:t xml:space="preserve"> целевой      программы </w:t>
      </w:r>
      <w:r w:rsidRPr="00EF601E">
        <w:rPr>
          <w:b/>
          <w:bCs/>
          <w:sz w:val="24"/>
          <w:szCs w:val="24"/>
        </w:rPr>
        <w:t xml:space="preserve">«Профилактика </w:t>
      </w:r>
    </w:p>
    <w:p w:rsidR="004B619D" w:rsidRDefault="004B619D" w:rsidP="004B619D">
      <w:pPr>
        <w:rPr>
          <w:b/>
          <w:bCs/>
          <w:sz w:val="24"/>
          <w:szCs w:val="24"/>
        </w:rPr>
      </w:pPr>
      <w:r w:rsidRPr="00EF601E">
        <w:rPr>
          <w:b/>
          <w:bCs/>
          <w:sz w:val="24"/>
          <w:szCs w:val="24"/>
        </w:rPr>
        <w:t xml:space="preserve">преступлений и иных правонарушений, </w:t>
      </w:r>
    </w:p>
    <w:p w:rsidR="004B619D" w:rsidRDefault="004B619D" w:rsidP="004B619D">
      <w:pPr>
        <w:rPr>
          <w:b/>
          <w:bCs/>
          <w:sz w:val="24"/>
          <w:szCs w:val="24"/>
        </w:rPr>
      </w:pPr>
      <w:r w:rsidRPr="00EF601E">
        <w:rPr>
          <w:b/>
          <w:bCs/>
          <w:sz w:val="24"/>
          <w:szCs w:val="24"/>
        </w:rPr>
        <w:t>противодействие наркомании,</w:t>
      </w:r>
      <w:r>
        <w:rPr>
          <w:b/>
          <w:sz w:val="24"/>
          <w:szCs w:val="24"/>
        </w:rPr>
        <w:t xml:space="preserve"> </w:t>
      </w:r>
      <w:r w:rsidRPr="00EF601E">
        <w:rPr>
          <w:b/>
          <w:bCs/>
          <w:sz w:val="24"/>
          <w:szCs w:val="24"/>
        </w:rPr>
        <w:t xml:space="preserve">терроризму </w:t>
      </w:r>
    </w:p>
    <w:p w:rsidR="004B619D" w:rsidRPr="00ED66CE" w:rsidRDefault="004B619D" w:rsidP="004B619D">
      <w:pPr>
        <w:rPr>
          <w:b/>
          <w:sz w:val="24"/>
          <w:szCs w:val="24"/>
        </w:rPr>
      </w:pPr>
      <w:r w:rsidRPr="00EF601E">
        <w:rPr>
          <w:b/>
          <w:bCs/>
          <w:sz w:val="24"/>
          <w:szCs w:val="24"/>
        </w:rPr>
        <w:t>и экстремизму на территории МО</w:t>
      </w:r>
    </w:p>
    <w:p w:rsidR="004B619D" w:rsidRPr="00EF601E" w:rsidRDefault="004B619D" w:rsidP="004B619D">
      <w:pPr>
        <w:rPr>
          <w:b/>
          <w:sz w:val="24"/>
          <w:szCs w:val="24"/>
        </w:rPr>
      </w:pPr>
      <w:r w:rsidRPr="00EF601E">
        <w:rPr>
          <w:b/>
          <w:sz w:val="24"/>
          <w:szCs w:val="24"/>
        </w:rPr>
        <w:t>«</w:t>
      </w:r>
      <w:r w:rsidR="000D5D4F">
        <w:rPr>
          <w:b/>
          <w:sz w:val="24"/>
          <w:szCs w:val="24"/>
        </w:rPr>
        <w:t>Линецкий</w:t>
      </w:r>
      <w:r w:rsidRPr="00EF601E">
        <w:rPr>
          <w:b/>
          <w:sz w:val="24"/>
          <w:szCs w:val="24"/>
        </w:rPr>
        <w:t xml:space="preserve"> сельсовет» Железногорского района</w:t>
      </w:r>
    </w:p>
    <w:p w:rsidR="004B619D" w:rsidRPr="00EF601E" w:rsidRDefault="004B619D" w:rsidP="004B61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Курской области </w:t>
      </w:r>
      <w:r w:rsidRPr="00EF601E">
        <w:rPr>
          <w:b/>
          <w:sz w:val="24"/>
          <w:szCs w:val="24"/>
        </w:rPr>
        <w:t>на 20</w:t>
      </w:r>
      <w:r w:rsidR="00283979">
        <w:rPr>
          <w:b/>
          <w:sz w:val="24"/>
          <w:szCs w:val="24"/>
        </w:rPr>
        <w:t>21</w:t>
      </w:r>
      <w:r w:rsidRPr="00EF601E">
        <w:rPr>
          <w:b/>
          <w:sz w:val="24"/>
          <w:szCs w:val="24"/>
        </w:rPr>
        <w:t>-20</w:t>
      </w:r>
      <w:r w:rsidR="000D5D4F">
        <w:rPr>
          <w:b/>
          <w:sz w:val="24"/>
          <w:szCs w:val="24"/>
        </w:rPr>
        <w:t>2</w:t>
      </w:r>
      <w:r w:rsidR="00283979">
        <w:rPr>
          <w:b/>
          <w:sz w:val="24"/>
          <w:szCs w:val="24"/>
        </w:rPr>
        <w:t>3</w:t>
      </w:r>
      <w:r w:rsidR="000D5D4F">
        <w:rPr>
          <w:b/>
          <w:sz w:val="24"/>
          <w:szCs w:val="24"/>
        </w:rPr>
        <w:t xml:space="preserve"> </w:t>
      </w:r>
      <w:r w:rsidRPr="00EF601E">
        <w:rPr>
          <w:b/>
          <w:sz w:val="24"/>
          <w:szCs w:val="24"/>
        </w:rPr>
        <w:t>годы»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</w:p>
    <w:p w:rsidR="00283979" w:rsidRDefault="004B619D" w:rsidP="004B619D">
      <w:pPr>
        <w:ind w:firstLine="708"/>
        <w:jc w:val="both"/>
        <w:rPr>
          <w:sz w:val="24"/>
          <w:szCs w:val="24"/>
        </w:rPr>
      </w:pPr>
      <w:r w:rsidRPr="00EF601E">
        <w:rPr>
          <w:sz w:val="24"/>
          <w:szCs w:val="24"/>
        </w:rPr>
        <w:tab/>
        <w:t>В соответствии с требованиями Поручения Президента Российской Федерации и указание МВД  России от 29.09.2005 N 868 «О создании единой системы социальной профилактики правонарушений», Указу Президента Российской Федерации от 15.02.2006 N 116 «О мерах по противодействию терроризму», Указу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веществ», в рамках  Федерального закона от 25.07.2002 N 114-ФЗ «О противодействии экстремистской деятельности», Федерального закона  от 25.07.2002 г. № 114-ФЗ «О противодействии экстремистской деятельности», согласно полномочий, предусмотренных ст.ст. 14, 15 ФЗ от 06.10.2003 № 131-ФЗ «Об общих принципах организации органов местного самоуправления в РФ»</w:t>
      </w:r>
      <w:r w:rsidR="00283979">
        <w:rPr>
          <w:sz w:val="24"/>
          <w:szCs w:val="24"/>
        </w:rPr>
        <w:t xml:space="preserve"> </w:t>
      </w:r>
    </w:p>
    <w:p w:rsidR="004B619D" w:rsidRPr="00EF601E" w:rsidRDefault="00283979" w:rsidP="004B619D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Администрация Линецкого сельсовета Железногорского района</w:t>
      </w:r>
    </w:p>
    <w:p w:rsidR="004B619D" w:rsidRDefault="004B619D" w:rsidP="004B619D">
      <w:pPr>
        <w:jc w:val="both"/>
        <w:rPr>
          <w:b/>
          <w:sz w:val="24"/>
          <w:szCs w:val="24"/>
        </w:rPr>
      </w:pPr>
    </w:p>
    <w:p w:rsidR="004B619D" w:rsidRDefault="004B619D" w:rsidP="004B61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EF601E">
        <w:rPr>
          <w:b/>
          <w:sz w:val="24"/>
          <w:szCs w:val="24"/>
        </w:rPr>
        <w:t>ПОСТАНОВЛЯЕТ: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</w:p>
    <w:p w:rsidR="004B619D" w:rsidRPr="00EF601E" w:rsidRDefault="004B619D" w:rsidP="004B619D">
      <w:pPr>
        <w:jc w:val="both"/>
        <w:rPr>
          <w:bCs/>
          <w:sz w:val="24"/>
          <w:szCs w:val="24"/>
        </w:rPr>
      </w:pPr>
      <w:r w:rsidRPr="00EF601E">
        <w:rPr>
          <w:sz w:val="24"/>
          <w:szCs w:val="24"/>
        </w:rPr>
        <w:t xml:space="preserve">          1. Утвердить муниципальную программу  </w:t>
      </w:r>
      <w:r w:rsidRPr="00EF601E">
        <w:rPr>
          <w:bCs/>
          <w:sz w:val="24"/>
          <w:szCs w:val="24"/>
        </w:rPr>
        <w:t>«Профилактика преступлений и иных правонарушений, противодействие наркомании, терроризму и экстремизму на территории МО «</w:t>
      </w:r>
      <w:r w:rsidR="000D5D4F">
        <w:rPr>
          <w:bCs/>
          <w:sz w:val="24"/>
          <w:szCs w:val="24"/>
        </w:rPr>
        <w:t>Линецкий</w:t>
      </w:r>
      <w:r w:rsidRPr="00EF601E">
        <w:rPr>
          <w:bCs/>
          <w:sz w:val="24"/>
          <w:szCs w:val="24"/>
        </w:rPr>
        <w:t xml:space="preserve"> сельсовет» на 20</w:t>
      </w:r>
      <w:r w:rsidR="00283979">
        <w:rPr>
          <w:bCs/>
          <w:sz w:val="24"/>
          <w:szCs w:val="24"/>
        </w:rPr>
        <w:t>21</w:t>
      </w:r>
      <w:r w:rsidRPr="00EF601E">
        <w:rPr>
          <w:bCs/>
          <w:sz w:val="24"/>
          <w:szCs w:val="24"/>
        </w:rPr>
        <w:t>-20</w:t>
      </w:r>
      <w:r w:rsidR="000D5D4F">
        <w:rPr>
          <w:bCs/>
          <w:sz w:val="24"/>
          <w:szCs w:val="24"/>
        </w:rPr>
        <w:t>2</w:t>
      </w:r>
      <w:r w:rsidR="00283979">
        <w:rPr>
          <w:bCs/>
          <w:sz w:val="24"/>
          <w:szCs w:val="24"/>
        </w:rPr>
        <w:t>3</w:t>
      </w:r>
      <w:r w:rsidRPr="00EF601E">
        <w:rPr>
          <w:bCs/>
          <w:sz w:val="24"/>
          <w:szCs w:val="24"/>
        </w:rPr>
        <w:t xml:space="preserve"> годы».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  <w:r w:rsidRPr="00EF601E">
        <w:rPr>
          <w:sz w:val="24"/>
          <w:szCs w:val="24"/>
        </w:rPr>
        <w:t xml:space="preserve">         2. </w:t>
      </w:r>
      <w:r w:rsidR="00283979">
        <w:rPr>
          <w:sz w:val="24"/>
          <w:szCs w:val="24"/>
        </w:rPr>
        <w:t>Обнародовать данное постановление на информационном стенде администрации Линецкого сельсовета Железногорского района и разместить</w:t>
      </w:r>
      <w:r w:rsidRPr="00EF601E">
        <w:rPr>
          <w:sz w:val="24"/>
          <w:szCs w:val="24"/>
        </w:rPr>
        <w:t xml:space="preserve"> на официальном сайте Администрации </w:t>
      </w:r>
      <w:r w:rsidR="000D5D4F">
        <w:rPr>
          <w:sz w:val="24"/>
          <w:szCs w:val="24"/>
        </w:rPr>
        <w:t>Линецкого</w:t>
      </w:r>
      <w:r w:rsidRPr="00EF601E">
        <w:rPr>
          <w:sz w:val="24"/>
          <w:szCs w:val="24"/>
        </w:rPr>
        <w:t xml:space="preserve"> сельсовета</w:t>
      </w:r>
      <w:r w:rsidR="00283979">
        <w:rPr>
          <w:sz w:val="24"/>
          <w:szCs w:val="24"/>
        </w:rPr>
        <w:t xml:space="preserve"> Железногорского района</w:t>
      </w:r>
      <w:r w:rsidRPr="00EF601E">
        <w:rPr>
          <w:sz w:val="24"/>
          <w:szCs w:val="24"/>
        </w:rPr>
        <w:t xml:space="preserve"> в сети «Интернет».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  <w:r w:rsidRPr="00EF601E">
        <w:rPr>
          <w:sz w:val="24"/>
          <w:szCs w:val="24"/>
        </w:rPr>
        <w:t xml:space="preserve">        3. Контроль за выполнением настоящего постановления оставляю за собой.</w:t>
      </w:r>
    </w:p>
    <w:p w:rsidR="004B619D" w:rsidRPr="00EF601E" w:rsidRDefault="004B619D" w:rsidP="004B619D">
      <w:pPr>
        <w:jc w:val="both"/>
        <w:rPr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</w:p>
    <w:p w:rsidR="004B619D" w:rsidRPr="00EF601E" w:rsidRDefault="004B619D" w:rsidP="004B619D">
      <w:pPr>
        <w:jc w:val="both"/>
        <w:rPr>
          <w:b/>
          <w:sz w:val="24"/>
          <w:szCs w:val="24"/>
        </w:rPr>
      </w:pPr>
      <w:r w:rsidRPr="00EF601E">
        <w:rPr>
          <w:b/>
          <w:sz w:val="24"/>
          <w:szCs w:val="24"/>
        </w:rPr>
        <w:t xml:space="preserve">Глава </w:t>
      </w:r>
      <w:r w:rsidR="000D5D4F">
        <w:rPr>
          <w:b/>
          <w:sz w:val="24"/>
          <w:szCs w:val="24"/>
        </w:rPr>
        <w:t>Линецкого</w:t>
      </w:r>
      <w:r w:rsidRPr="00EF601E">
        <w:rPr>
          <w:b/>
          <w:sz w:val="24"/>
          <w:szCs w:val="24"/>
        </w:rPr>
        <w:t xml:space="preserve"> сельсовета</w:t>
      </w:r>
    </w:p>
    <w:p w:rsidR="004B619D" w:rsidRPr="00EF601E" w:rsidRDefault="004B619D" w:rsidP="004B619D">
      <w:pPr>
        <w:jc w:val="both"/>
        <w:rPr>
          <w:b/>
          <w:bCs/>
          <w:sz w:val="24"/>
          <w:szCs w:val="24"/>
        </w:rPr>
      </w:pPr>
      <w:r w:rsidRPr="00EF601E">
        <w:rPr>
          <w:b/>
          <w:sz w:val="24"/>
          <w:szCs w:val="24"/>
        </w:rPr>
        <w:t xml:space="preserve">Железногорского  района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="00283979">
        <w:rPr>
          <w:b/>
          <w:sz w:val="24"/>
          <w:szCs w:val="24"/>
        </w:rPr>
        <w:t>Т.В.Брехова</w:t>
      </w:r>
    </w:p>
    <w:p w:rsidR="004B619D" w:rsidRPr="00EF601E" w:rsidRDefault="004B619D" w:rsidP="004B619D">
      <w:pPr>
        <w:jc w:val="both"/>
        <w:rPr>
          <w:b/>
          <w:sz w:val="28"/>
          <w:szCs w:val="28"/>
        </w:rPr>
      </w:pPr>
      <w:r w:rsidRPr="00EF601E">
        <w:rPr>
          <w:b/>
          <w:bCs/>
          <w:sz w:val="28"/>
          <w:szCs w:val="28"/>
        </w:rPr>
        <w:t xml:space="preserve">          </w:t>
      </w:r>
      <w:r w:rsidRPr="00EF601E">
        <w:rPr>
          <w:b/>
          <w:sz w:val="28"/>
          <w:szCs w:val="28"/>
        </w:rPr>
        <w:t>.</w:t>
      </w:r>
    </w:p>
    <w:p w:rsidR="004B619D" w:rsidRPr="00EF601E" w:rsidRDefault="004B619D" w:rsidP="004B619D">
      <w:pPr>
        <w:jc w:val="both"/>
        <w:rPr>
          <w:b/>
          <w:sz w:val="28"/>
          <w:szCs w:val="28"/>
        </w:rPr>
      </w:pPr>
    </w:p>
    <w:p w:rsidR="004B619D" w:rsidRDefault="004B619D" w:rsidP="004B619D">
      <w:pPr>
        <w:jc w:val="right"/>
        <w:outlineLvl w:val="0"/>
      </w:pPr>
    </w:p>
    <w:p w:rsidR="004B619D" w:rsidRDefault="004B619D" w:rsidP="004B619D">
      <w:pPr>
        <w:jc w:val="right"/>
        <w:outlineLvl w:val="0"/>
      </w:pPr>
    </w:p>
    <w:p w:rsidR="004B619D" w:rsidRPr="000A551B" w:rsidRDefault="004B619D" w:rsidP="004B619D">
      <w:pPr>
        <w:jc w:val="right"/>
        <w:outlineLvl w:val="0"/>
      </w:pPr>
    </w:p>
    <w:p w:rsidR="004B619D" w:rsidRDefault="004B619D" w:rsidP="004B619D">
      <w:pPr>
        <w:jc w:val="center"/>
        <w:outlineLvl w:val="0"/>
      </w:pPr>
    </w:p>
    <w:p w:rsidR="004B619D" w:rsidRDefault="004B619D" w:rsidP="004B619D">
      <w:pPr>
        <w:jc w:val="center"/>
        <w:outlineLvl w:val="0"/>
      </w:pPr>
    </w:p>
    <w:p w:rsidR="004B619D" w:rsidRDefault="004B619D" w:rsidP="004B619D">
      <w:pPr>
        <w:jc w:val="center"/>
        <w:outlineLvl w:val="0"/>
      </w:pPr>
    </w:p>
    <w:p w:rsidR="004B619D" w:rsidRPr="000A551B" w:rsidRDefault="004B619D" w:rsidP="004B619D">
      <w:pPr>
        <w:jc w:val="center"/>
        <w:outlineLvl w:val="0"/>
      </w:pPr>
    </w:p>
    <w:p w:rsidR="008F524A" w:rsidRDefault="008F524A" w:rsidP="004B619D">
      <w:pPr>
        <w:jc w:val="center"/>
        <w:outlineLvl w:val="0"/>
        <w:rPr>
          <w:b/>
        </w:rPr>
      </w:pPr>
    </w:p>
    <w:p w:rsidR="00252E42" w:rsidRDefault="00252E42" w:rsidP="004B619D">
      <w:pPr>
        <w:jc w:val="center"/>
        <w:outlineLvl w:val="0"/>
        <w:rPr>
          <w:b/>
        </w:rPr>
      </w:pPr>
    </w:p>
    <w:p w:rsidR="004B619D" w:rsidRPr="000A551B" w:rsidRDefault="004B619D" w:rsidP="00252E42">
      <w:pPr>
        <w:jc w:val="center"/>
        <w:outlineLvl w:val="0"/>
        <w:rPr>
          <w:b/>
        </w:rPr>
      </w:pPr>
      <w:r w:rsidRPr="000A551B">
        <w:rPr>
          <w:b/>
        </w:rPr>
        <w:lastRenderedPageBreak/>
        <w:t>МУНИЦИПАЛЬНАЯ</w:t>
      </w:r>
      <w:r w:rsidR="00252E42">
        <w:rPr>
          <w:b/>
        </w:rPr>
        <w:t xml:space="preserve"> </w:t>
      </w:r>
      <w:r w:rsidRPr="000A551B">
        <w:rPr>
          <w:b/>
        </w:rPr>
        <w:t>ПРОГРАММА</w:t>
      </w:r>
    </w:p>
    <w:p w:rsidR="004B619D" w:rsidRPr="000A551B" w:rsidRDefault="004B619D" w:rsidP="004B619D">
      <w:pPr>
        <w:rPr>
          <w:b/>
        </w:rPr>
      </w:pP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 xml:space="preserve">«Профилактика преступлений и иных правонарушений, противодействие наркомании, терроризму и экстремизму на территории муниципального </w:t>
      </w:r>
      <w:r w:rsidRPr="000A551B">
        <w:rPr>
          <w:b/>
        </w:rPr>
        <w:tab/>
        <w:t xml:space="preserve">образования </w:t>
      </w:r>
    </w:p>
    <w:p w:rsidR="004B619D" w:rsidRPr="0041605E" w:rsidRDefault="004B619D" w:rsidP="004B619D">
      <w:pPr>
        <w:jc w:val="center"/>
        <w:rPr>
          <w:b/>
        </w:rPr>
      </w:pPr>
      <w:r>
        <w:rPr>
          <w:b/>
        </w:rPr>
        <w:t>«</w:t>
      </w:r>
      <w:r w:rsidR="000D5D4F">
        <w:rPr>
          <w:b/>
        </w:rPr>
        <w:t>Линецкий</w:t>
      </w:r>
      <w:r>
        <w:rPr>
          <w:b/>
        </w:rPr>
        <w:t xml:space="preserve"> сельсовет</w:t>
      </w:r>
      <w:r w:rsidRPr="000A551B">
        <w:rPr>
          <w:b/>
        </w:rPr>
        <w:t>»</w:t>
      </w:r>
      <w:r>
        <w:rPr>
          <w:b/>
        </w:rPr>
        <w:t xml:space="preserve"> </w:t>
      </w:r>
      <w:r w:rsidRPr="000A551B">
        <w:rPr>
          <w:b/>
        </w:rPr>
        <w:t xml:space="preserve"> на </w:t>
      </w:r>
      <w:r w:rsidR="00283979">
        <w:rPr>
          <w:b/>
        </w:rPr>
        <w:t>2021-2023</w:t>
      </w:r>
      <w:r>
        <w:rPr>
          <w:b/>
        </w:rPr>
        <w:t xml:space="preserve"> годы».</w:t>
      </w:r>
    </w:p>
    <w:p w:rsidR="004B619D" w:rsidRPr="000A551B" w:rsidRDefault="004B619D" w:rsidP="004B619D">
      <w:pPr>
        <w:ind w:left="2832" w:firstLine="708"/>
        <w:rPr>
          <w:b/>
          <w:i/>
        </w:rPr>
      </w:pPr>
    </w:p>
    <w:tbl>
      <w:tblPr>
        <w:tblW w:w="10440" w:type="dxa"/>
        <w:tblCellSpacing w:w="0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45"/>
        <w:gridCol w:w="8095"/>
      </w:tblGrid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>Наименование Программы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keepLines/>
              <w:jc w:val="both"/>
            </w:pPr>
            <w:r w:rsidRPr="000A551B">
              <w:rPr>
                <w:bCs/>
                <w:iCs/>
              </w:rPr>
              <w:t xml:space="preserve">Муниципальная долгосрочная целевая программа «Профилактика правонарушений на территории МО </w:t>
            </w:r>
            <w:r>
              <w:rPr>
                <w:bCs/>
                <w:iCs/>
              </w:rPr>
              <w:t>«</w:t>
            </w:r>
            <w:r w:rsidR="000D5D4F">
              <w:rPr>
                <w:bCs/>
                <w:iCs/>
              </w:rPr>
              <w:t>Линецкий</w:t>
            </w:r>
            <w:r>
              <w:rPr>
                <w:bCs/>
                <w:iCs/>
              </w:rPr>
              <w:t xml:space="preserve"> сельсовет»</w:t>
            </w:r>
            <w:r w:rsidRPr="000A551B">
              <w:rPr>
                <w:bCs/>
                <w:iCs/>
              </w:rPr>
              <w:t xml:space="preserve"> на </w:t>
            </w:r>
            <w:r w:rsidR="00283979">
              <w:rPr>
                <w:bCs/>
                <w:iCs/>
              </w:rPr>
              <w:t>2021-2023</w:t>
            </w:r>
            <w:r w:rsidRPr="000A551B">
              <w:rPr>
                <w:bCs/>
                <w:iCs/>
              </w:rPr>
              <w:t xml:space="preserve"> годы»   (далее – Программа).</w:t>
            </w:r>
          </w:p>
          <w:p w:rsidR="004B619D" w:rsidRPr="000A551B" w:rsidRDefault="004B619D" w:rsidP="00283979">
            <w:pPr>
              <w:jc w:val="both"/>
            </w:pPr>
          </w:p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>Основание для разработки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jc w:val="both"/>
            </w:pPr>
            <w:r w:rsidRPr="000A551B">
              <w:t>Поручение Президента Российской Федерации и указание МВД  России от 29.09.2005 N 868 «О создании единой системы социальной профилактики правонарушений»; </w:t>
            </w:r>
            <w:r w:rsidRPr="000A551B">
              <w:br/>
              <w:t>Указ Президента Российской Федерации от 15.02.2006 N 116 «О мерах по противодействию терроризму»; </w:t>
            </w:r>
            <w:r w:rsidRPr="000A551B">
              <w:br/>
              <w:t>  Указ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 и их прекурсоров»; </w:t>
            </w:r>
            <w:r w:rsidRPr="000A551B">
              <w:br/>
              <w:t xml:space="preserve">Федеральный закон от 06.10.2003 N 131-ФЗ «Об общих принципах организации местного самоуправления  в Российской Федерации»;    Федеральный закон от 25.07.2002 N 114-ФЗ «О противодействии экстремистской деятельности»;          </w:t>
            </w:r>
            <w:r w:rsidRPr="000A551B">
              <w:br/>
              <w:t>Федеральный закон от 06.03.2006 N 35-ФЗ «О противодействии терроризму»;                           </w:t>
            </w:r>
            <w:r w:rsidRPr="000A551B">
              <w:br/>
              <w:t xml:space="preserve">Федеральный закон от 26.12.2008 N 294-ФЗ «О защите прав юридических лиц и индивидуальных предпринимателей при осуществлении государственного  контроля (надзора) и муниципального контроля»;            </w:t>
            </w:r>
          </w:p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>Заказчик  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jc w:val="both"/>
            </w:pPr>
            <w:r w:rsidRPr="000A551B">
              <w:t xml:space="preserve">Администрация </w:t>
            </w:r>
            <w:r w:rsidR="000D5D4F">
              <w:t>Линецкого</w:t>
            </w:r>
            <w:r>
              <w:t xml:space="preserve"> сельсовета</w:t>
            </w:r>
            <w:r w:rsidRPr="000A551B">
              <w:t xml:space="preserve"> Железногорского района Курской области                                        </w:t>
            </w:r>
          </w:p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>Разработчик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jc w:val="both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</w:t>
            </w:r>
            <w:r w:rsidRPr="000A551B">
              <w:t xml:space="preserve"> Железногорского района Курской области                                        </w:t>
            </w:r>
          </w:p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>Цели      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jc w:val="both"/>
            </w:pPr>
            <w:r w:rsidRPr="000A551B">
              <w:t xml:space="preserve">- создание условий для защиты жизни, здоровья, прав и  свобод граждан, собственности, интересов общества от   преступных и иных противоправных посягательств;           </w:t>
            </w:r>
            <w:r w:rsidRPr="000A551B">
              <w:br/>
              <w:t xml:space="preserve">- создание условий для снижения уровня преступности на  территории муниципального образования </w:t>
            </w:r>
            <w:r>
              <w:t>«</w:t>
            </w:r>
            <w:r w:rsidR="000D5D4F">
              <w:t>Линецкий</w:t>
            </w:r>
            <w:r>
              <w:t xml:space="preserve"> сельсовет»</w:t>
            </w:r>
            <w:r w:rsidRPr="000A551B">
              <w:t> </w:t>
            </w:r>
            <w:r>
              <w:t>Железногорского района Курской области</w:t>
            </w:r>
            <w:r w:rsidRPr="000A551B">
              <w:t>                                            </w:t>
            </w:r>
          </w:p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>Задачи    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jc w:val="both"/>
            </w:pPr>
            <w:r w:rsidRPr="000A551B">
              <w:t xml:space="preserve">- создание системы социальной профилактики правонарушений, направленной на активизацию борьбы с пьянством, алкоголизмом, наркоманией, преступностью, незаконной миграцией;                                                </w:t>
            </w:r>
            <w:r w:rsidRPr="000A551B">
              <w:br/>
              <w:t xml:space="preserve">- предотвращение незаконного распространения наркотических средств и психотропных веществ;           </w:t>
            </w:r>
            <w:r w:rsidRPr="000A551B">
              <w:br/>
              <w:t xml:space="preserve">- формирование позитивного общественного мнения о деятельности </w:t>
            </w:r>
            <w:r>
              <w:t>пол</w:t>
            </w:r>
            <w:r w:rsidRPr="000A551B">
              <w:t xml:space="preserve">иции, восстановление доверия общества к правоохранительным органам;                               </w:t>
            </w:r>
            <w:r w:rsidRPr="000A551B">
              <w:br/>
              <w:t xml:space="preserve">- обеспечение активного привлечения общественности к работе по предупреждению правонарушений, информирование населения о средствах и способах правомерной защиты от преступных посягательств;                                 </w:t>
            </w:r>
            <w:r w:rsidRPr="000A551B">
              <w:br/>
              <w:t xml:space="preserve">- активизация участия и улучшение координации деятельности подразделений территориальных органов исполнительной власти в предупреждении правонарушений;                   </w:t>
            </w:r>
            <w:r w:rsidRPr="000A551B">
              <w:br/>
              <w:t>- повышение эффективности работы правоохранительных органов, охранных предприятий    </w:t>
            </w:r>
          </w:p>
          <w:p w:rsidR="004B619D" w:rsidRPr="000A551B" w:rsidRDefault="004B619D" w:rsidP="00283979">
            <w:pPr>
              <w:keepLines/>
              <w:ind w:right="455"/>
              <w:jc w:val="both"/>
            </w:pPr>
            <w:r w:rsidRPr="000A551B">
              <w:t>            -воссоздание системы социальной профилактики правонарушений, направленной, прежде всего на активизацию   борьбы   с пьянством,    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      </w:r>
          </w:p>
          <w:p w:rsidR="004B619D" w:rsidRPr="000A551B" w:rsidRDefault="004B619D" w:rsidP="00283979">
            <w:pPr>
              <w:keepLines/>
              <w:ind w:right="455"/>
              <w:jc w:val="both"/>
            </w:pPr>
            <w:r w:rsidRPr="000A551B">
              <w:t xml:space="preserve">-выявление и преодоление негативных тенденций, тормозящих устойчивое социальное и культурное развитие </w:t>
            </w:r>
            <w:r w:rsidR="000D5D4F">
              <w:t>Линецкого</w:t>
            </w:r>
            <w:r>
              <w:t xml:space="preserve"> сельсовета</w:t>
            </w:r>
            <w:r w:rsidRPr="000A551B">
              <w:t xml:space="preserve">, формирование  на территории  </w:t>
            </w:r>
            <w:r>
              <w:t>МО «</w:t>
            </w:r>
            <w:r w:rsidR="000D5D4F">
              <w:t>Линецкий</w:t>
            </w:r>
            <w:r>
              <w:t xml:space="preserve"> сельсовет</w:t>
            </w:r>
            <w:r w:rsidRPr="000A551B">
              <w:t>»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4B619D" w:rsidRPr="000A551B" w:rsidRDefault="004B619D" w:rsidP="00283979">
            <w:pPr>
              <w:keepLines/>
              <w:ind w:right="455"/>
              <w:jc w:val="both"/>
              <w:rPr>
                <w:iCs/>
              </w:rPr>
            </w:pPr>
            <w:r w:rsidRPr="000A551B"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4B619D" w:rsidRPr="000A551B" w:rsidRDefault="004B619D" w:rsidP="00283979">
            <w:pPr>
              <w:keepLines/>
              <w:ind w:right="455"/>
              <w:jc w:val="both"/>
            </w:pPr>
            <w:r w:rsidRPr="000A551B">
              <w:rPr>
                <w:iCs/>
              </w:rPr>
              <w:lastRenderedPageBreak/>
              <w:t>-создание целостной системы информационного обеспечения деятельности правоохранительных органов.</w:t>
            </w:r>
          </w:p>
          <w:p w:rsidR="004B619D" w:rsidRPr="000A551B" w:rsidRDefault="004B619D" w:rsidP="00283979">
            <w:pPr>
              <w:jc w:val="both"/>
            </w:pPr>
            <w:r w:rsidRPr="000A551B">
              <w:t>                 </w:t>
            </w:r>
          </w:p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lastRenderedPageBreak/>
              <w:t>Сроки реализации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283979" w:rsidP="000D5D4F">
            <w:r>
              <w:t>2021-2023</w:t>
            </w:r>
            <w:r w:rsidR="004B619D" w:rsidRPr="000A551B">
              <w:t xml:space="preserve"> годы                                           </w:t>
            </w:r>
          </w:p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>Структура Программы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Паспорт муниципальной долгосрочной целевой программы</w:t>
            </w:r>
          </w:p>
          <w:p w:rsidR="004B619D" w:rsidRPr="000A551B" w:rsidRDefault="004B619D" w:rsidP="00283979">
            <w:pPr>
              <w:keepLines/>
              <w:jc w:val="both"/>
            </w:pPr>
            <w:r w:rsidRPr="000A551B">
              <w:rPr>
                <w:bCs/>
                <w:iCs/>
              </w:rPr>
              <w:t xml:space="preserve">«Профилактика правонарушений на территории МО </w:t>
            </w:r>
            <w:r>
              <w:rPr>
                <w:bCs/>
                <w:iCs/>
              </w:rPr>
              <w:t>«</w:t>
            </w:r>
            <w:r w:rsidR="000D5D4F">
              <w:rPr>
                <w:bCs/>
                <w:iCs/>
              </w:rPr>
              <w:t>Линецкий</w:t>
            </w:r>
            <w:r>
              <w:rPr>
                <w:bCs/>
                <w:iCs/>
              </w:rPr>
              <w:t xml:space="preserve"> сельсовет»</w:t>
            </w:r>
            <w:r w:rsidRPr="000A551B">
              <w:rPr>
                <w:bCs/>
                <w:iCs/>
              </w:rPr>
              <w:t xml:space="preserve"> на 20</w:t>
            </w:r>
            <w:r w:rsidR="00283979">
              <w:rPr>
                <w:bCs/>
                <w:iCs/>
              </w:rPr>
              <w:t>21</w:t>
            </w:r>
            <w:r w:rsidRPr="000A551B">
              <w:rPr>
                <w:bCs/>
                <w:iCs/>
              </w:rPr>
              <w:t>-20</w:t>
            </w:r>
            <w:r w:rsidR="00283979">
              <w:rPr>
                <w:bCs/>
                <w:iCs/>
              </w:rPr>
              <w:t>23</w:t>
            </w:r>
            <w:r w:rsidRPr="000A551B">
              <w:rPr>
                <w:bCs/>
                <w:iCs/>
              </w:rPr>
              <w:t xml:space="preserve"> годы»   (далее – Программа).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3. Система программных мероприятий.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4. Нормативное обеспечение.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Раздел 5. Оценка эффективности социально – экономических последствий от реализации муниципальной долгосрочной целевой Программы.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 xml:space="preserve"> Программа не имеет подпрограмм. 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 xml:space="preserve">Направление и мероприятия программы: 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 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1.1. Профилактика правонарушений несовершеннолетних и молодежи;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1.2. 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1.3. Профилактика нарушений законодательства о гражданстве, предупреждение и пресечение нелегальной миграции;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1.4. Профилактика правонарушений в сфере  потребительского рынка и исполнения административного законодательства;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1.5. Профилактика правонарушений среди лиц, освобожденных из мест лишения свободы;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1.6. Профилактика правонарушений на административных участках.</w:t>
            </w:r>
          </w:p>
          <w:p w:rsidR="004B619D" w:rsidRPr="000A551B" w:rsidRDefault="004B619D" w:rsidP="00283979">
            <w:pPr>
              <w:keepLines/>
              <w:jc w:val="both"/>
              <w:rPr>
                <w:bCs/>
              </w:rPr>
            </w:pPr>
            <w:r w:rsidRPr="000A551B">
              <w:rPr>
                <w:bCs/>
              </w:rPr>
              <w:t>2. Методическое обеспечение профилактической деятельности.</w:t>
            </w:r>
          </w:p>
          <w:p w:rsidR="004B619D" w:rsidRPr="000A551B" w:rsidRDefault="004B619D" w:rsidP="00283979">
            <w:pPr>
              <w:keepLines/>
              <w:jc w:val="both"/>
            </w:pPr>
            <w:r w:rsidRPr="000A551B">
              <w:rPr>
                <w:bCs/>
              </w:rPr>
              <w:t>3. Информационное обеспечение деятельности субъектов профилактики, в том числе через органы печати .</w:t>
            </w:r>
          </w:p>
          <w:p w:rsidR="004B619D" w:rsidRPr="000A551B" w:rsidRDefault="004B619D" w:rsidP="00283979">
            <w:pPr>
              <w:ind w:firstLine="708"/>
            </w:pPr>
          </w:p>
          <w:p w:rsidR="004B619D" w:rsidRPr="000A551B" w:rsidRDefault="004B619D" w:rsidP="00283979"/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>Исполнители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jc w:val="both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</w:t>
            </w:r>
            <w:r w:rsidRPr="000A551B">
              <w:t xml:space="preserve">  Железногорского  района Курской области     </w:t>
            </w:r>
          </w:p>
          <w:p w:rsidR="004B619D" w:rsidRPr="000A551B" w:rsidRDefault="004B619D" w:rsidP="00283979">
            <w:r w:rsidRPr="000A551B">
              <w:t>Уполномоченный  ОУУП и ПНД ОП по Железногорскому  району</w:t>
            </w:r>
          </w:p>
          <w:p w:rsidR="004B619D" w:rsidRPr="000A551B" w:rsidRDefault="000D5D4F" w:rsidP="00283979">
            <w:r>
              <w:t>Линецкий</w:t>
            </w:r>
            <w:r w:rsidR="004B619D">
              <w:t xml:space="preserve"> ФАП, МКУ «</w:t>
            </w:r>
            <w:r>
              <w:t>Линецкий</w:t>
            </w:r>
            <w:r w:rsidR="004B619D">
              <w:t xml:space="preserve"> ЦДК»</w:t>
            </w:r>
          </w:p>
          <w:p w:rsidR="004B619D" w:rsidRPr="000A551B" w:rsidRDefault="004B619D" w:rsidP="00283979">
            <w:pPr>
              <w:jc w:val="both"/>
            </w:pPr>
            <w:r w:rsidRPr="000A551B">
              <w:t>                                   </w:t>
            </w:r>
          </w:p>
        </w:tc>
      </w:tr>
      <w:tr w:rsidR="004B619D" w:rsidRPr="000A551B" w:rsidTr="00283979">
        <w:trPr>
          <w:trHeight w:val="809"/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 xml:space="preserve">     </w:t>
            </w:r>
            <w:r w:rsidRPr="000A551B">
              <w:rPr>
                <w:b/>
              </w:rPr>
              <w:br/>
              <w:t xml:space="preserve">Источники     </w:t>
            </w:r>
            <w:r w:rsidRPr="000A551B">
              <w:rPr>
                <w:b/>
              </w:rPr>
              <w:br/>
              <w:t>финансирования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jc w:val="both"/>
            </w:pPr>
            <w:r w:rsidRPr="000A551B">
              <w:t>Финансовых вложений Программа не предусматривает</w:t>
            </w:r>
          </w:p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 xml:space="preserve">Ожидаемые     </w:t>
            </w:r>
            <w:r w:rsidRPr="000A551B">
              <w:rPr>
                <w:b/>
              </w:rPr>
              <w:br/>
              <w:t xml:space="preserve">конечные      </w:t>
            </w:r>
            <w:r w:rsidRPr="000A551B">
              <w:rPr>
                <w:b/>
              </w:rPr>
              <w:br/>
              <w:t>результаты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r w:rsidRPr="000A551B">
              <w:t>- стабилизация криминогенной обстановки, недопущение  значительного роста общего числа совершаемых преступлений;</w:t>
            </w:r>
            <w:r w:rsidRPr="000A551B">
              <w:br/>
              <w:t xml:space="preserve">- оздоровление обстановки на улицах и в других  общественных местах;                                      </w:t>
            </w:r>
            <w:r w:rsidRPr="000A551B">
              <w:br/>
              <w:t xml:space="preserve">- недопущение роста рецидивной и "бытовой" преступности;  </w:t>
            </w:r>
            <w:r w:rsidRPr="000A551B">
              <w:br/>
              <w:t xml:space="preserve">- улучшение профилактики правонарушений в среде   несовершеннолетних и молодежи;                            </w:t>
            </w:r>
            <w:r w:rsidRPr="000A551B">
              <w:br/>
              <w:t xml:space="preserve">- осуществление контроля за миграционными потоками,  недопущение роста числа незаконных мигрантов;             </w:t>
            </w:r>
            <w:r w:rsidRPr="000A551B">
              <w:br/>
              <w:t>- недопущение роста правонарушений и преступлений,  связанных с незаконным оборотом наркотических и  психотропных веществ                                    </w:t>
            </w:r>
          </w:p>
        </w:tc>
      </w:tr>
      <w:tr w:rsidR="004B619D" w:rsidRPr="000A551B" w:rsidTr="00283979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rPr>
                <w:b/>
              </w:rPr>
            </w:pPr>
            <w:r w:rsidRPr="000A551B">
              <w:rPr>
                <w:b/>
              </w:rPr>
              <w:t>Организация контроля за исполнением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19D" w:rsidRPr="000A551B" w:rsidRDefault="004B619D" w:rsidP="00283979">
            <w:pPr>
              <w:jc w:val="both"/>
            </w:pPr>
            <w:r w:rsidRPr="000A551B">
              <w:t xml:space="preserve">Контроль за исполнением настоящей Программы осуществляется органами местного самоуправления  МО </w:t>
            </w:r>
            <w:r>
              <w:t>«</w:t>
            </w:r>
            <w:r w:rsidR="000D5D4F">
              <w:t>Линецкий</w:t>
            </w:r>
            <w:r>
              <w:t xml:space="preserve"> сельсовет»</w:t>
            </w:r>
            <w:r w:rsidRPr="000A551B">
              <w:t xml:space="preserve">  в пределах их полномочий.                  </w:t>
            </w:r>
          </w:p>
        </w:tc>
      </w:tr>
    </w:tbl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Default="004B619D" w:rsidP="004B619D">
      <w:pPr>
        <w:ind w:left="2832" w:firstLine="708"/>
        <w:jc w:val="center"/>
        <w:rPr>
          <w:b/>
        </w:rPr>
      </w:pPr>
    </w:p>
    <w:p w:rsidR="004B619D" w:rsidRPr="000A551B" w:rsidRDefault="004B619D" w:rsidP="004B619D">
      <w:pPr>
        <w:ind w:left="2832" w:firstLine="708"/>
        <w:jc w:val="center"/>
        <w:rPr>
          <w:b/>
        </w:rPr>
      </w:pPr>
    </w:p>
    <w:p w:rsidR="004B619D" w:rsidRPr="000A551B" w:rsidRDefault="004B619D" w:rsidP="004B619D">
      <w:pPr>
        <w:ind w:left="2832" w:firstLine="708"/>
        <w:jc w:val="center"/>
        <w:rPr>
          <w:b/>
        </w:rPr>
      </w:pPr>
    </w:p>
    <w:p w:rsidR="004B619D" w:rsidRPr="000A551B" w:rsidRDefault="004B619D" w:rsidP="004B619D">
      <w:pPr>
        <w:autoSpaceDE w:val="0"/>
        <w:jc w:val="center"/>
        <w:rPr>
          <w:b/>
        </w:rPr>
      </w:pPr>
      <w:r w:rsidRPr="000A551B">
        <w:rPr>
          <w:b/>
        </w:rPr>
        <w:lastRenderedPageBreak/>
        <w:t xml:space="preserve">Раздел I. СОДЕРЖАНИЕ ПРОБЛЕМЫ И ОБОСНОВАНИЕ </w:t>
      </w:r>
    </w:p>
    <w:p w:rsidR="004B619D" w:rsidRPr="000A551B" w:rsidRDefault="004B619D" w:rsidP="004B619D">
      <w:pPr>
        <w:autoSpaceDE w:val="0"/>
        <w:jc w:val="center"/>
      </w:pPr>
      <w:r w:rsidRPr="000A551B">
        <w:rPr>
          <w:b/>
        </w:rPr>
        <w:t>НЕОБХОДИМОСТИ ЕЕ РЕШЕНИЯ ПРОГРАММНЫМИ МЕТОДАМИ</w:t>
      </w:r>
    </w:p>
    <w:p w:rsidR="004B619D" w:rsidRPr="000A551B" w:rsidRDefault="004B619D" w:rsidP="004B619D">
      <w:pPr>
        <w:ind w:firstLine="709"/>
        <w:jc w:val="both"/>
      </w:pPr>
    </w:p>
    <w:p w:rsidR="004B619D" w:rsidRPr="000A551B" w:rsidRDefault="004B619D" w:rsidP="004B619D">
      <w:pPr>
        <w:ind w:firstLine="709"/>
        <w:jc w:val="both"/>
      </w:pPr>
      <w:r w:rsidRPr="000A551B">
        <w:t xml:space="preserve">В целях формирования на территории </w:t>
      </w:r>
      <w:r w:rsidR="000D5D4F">
        <w:t>Линецкого</w:t>
      </w:r>
      <w:r>
        <w:t xml:space="preserve"> сельсовета </w:t>
      </w:r>
      <w:r w:rsidRPr="000A551B">
        <w:t>Железногорского района Курской области эффективной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2016 – 2018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4B619D" w:rsidRPr="000A551B" w:rsidRDefault="004B619D" w:rsidP="004B619D">
      <w:pPr>
        <w:ind w:firstLine="709"/>
        <w:jc w:val="both"/>
      </w:pPr>
      <w:r w:rsidRPr="000A551B">
        <w:t xml:space="preserve">В </w:t>
      </w:r>
      <w:r w:rsidR="000D5D4F">
        <w:t>Линецком</w:t>
      </w:r>
      <w:r>
        <w:t xml:space="preserve"> сельсовете </w:t>
      </w:r>
      <w:r w:rsidRPr="000A551B">
        <w:t xml:space="preserve">Железногорского района Курской области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 </w:t>
      </w:r>
      <w:r w:rsidR="000D5D4F">
        <w:t>Линецкого</w:t>
      </w:r>
      <w:r>
        <w:t xml:space="preserve"> сельсовета</w:t>
      </w:r>
      <w:r w:rsidRPr="000A551B">
        <w:t xml:space="preserve"> по обеспечению общественного порядка и борьбы с преступностью позволила стабилизировать уровень безопасности населения в целом. </w:t>
      </w:r>
    </w:p>
    <w:p w:rsidR="004B619D" w:rsidRPr="000A551B" w:rsidRDefault="004B619D" w:rsidP="004B619D">
      <w:pPr>
        <w:ind w:firstLine="709"/>
        <w:jc w:val="both"/>
      </w:pPr>
      <w:r w:rsidRPr="000A551B">
        <w:t>Начиная с 2009 года, криминогенная ситуация 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4B619D" w:rsidRPr="000A551B" w:rsidRDefault="004B619D" w:rsidP="004B619D">
      <w:pPr>
        <w:ind w:firstLine="709"/>
        <w:jc w:val="both"/>
      </w:pPr>
      <w:r w:rsidRPr="000A551B"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4B619D" w:rsidRPr="000A551B" w:rsidRDefault="004B619D" w:rsidP="004B619D">
      <w:pPr>
        <w:ind w:firstLine="709"/>
        <w:jc w:val="both"/>
      </w:pPr>
      <w:r w:rsidRPr="000A551B">
        <w:t>Организация спортивной, досуговой 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4B619D" w:rsidRPr="000A551B" w:rsidRDefault="004B619D" w:rsidP="004B619D">
      <w:pPr>
        <w:ind w:firstLine="709"/>
        <w:jc w:val="both"/>
      </w:pPr>
      <w:r w:rsidRPr="000A551B">
        <w:t xml:space="preserve">Сложившееся положение требует разработки и реализации долгосрочных мер, направленных на решение задач повышения защищенности населения района, которая на современном этапе является одной из наиболее приоритетных. При этом проблемы безопасности населения </w:t>
      </w:r>
      <w:r>
        <w:t xml:space="preserve">муниципального образования </w:t>
      </w:r>
      <w:r w:rsidRPr="000A551B">
        <w:t>должны решаться программными методами.</w:t>
      </w:r>
    </w:p>
    <w:p w:rsidR="004B619D" w:rsidRPr="000A551B" w:rsidRDefault="004B619D" w:rsidP="004B619D">
      <w:pPr>
        <w:ind w:firstLine="709"/>
        <w:jc w:val="both"/>
      </w:pPr>
    </w:p>
    <w:p w:rsidR="004B619D" w:rsidRPr="000A551B" w:rsidRDefault="004B619D" w:rsidP="004B619D">
      <w:pPr>
        <w:autoSpaceDE w:val="0"/>
        <w:jc w:val="center"/>
        <w:rPr>
          <w:b/>
        </w:rPr>
      </w:pPr>
    </w:p>
    <w:p w:rsidR="004B619D" w:rsidRPr="000A551B" w:rsidRDefault="004B619D" w:rsidP="004B619D">
      <w:pPr>
        <w:autoSpaceDE w:val="0"/>
        <w:jc w:val="center"/>
      </w:pPr>
      <w:r w:rsidRPr="000A551B">
        <w:rPr>
          <w:b/>
        </w:rPr>
        <w:t>Раздел II. ОСНОВНЫЕ ЦЕЛИ И ЗАДАЧИ, СРОКИ И ЭТАПЫ РЕАЛИЗАЦИИ ПРОГРАММЫ, А ТАКЖЕ ЦЕЛЕВЫЕ ИНДИКАТОРЫ И ПОКАЗАТЕЛИ</w:t>
      </w: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4B619D" w:rsidRPr="000A551B" w:rsidRDefault="004B619D" w:rsidP="004B619D">
      <w:pPr>
        <w:ind w:firstLine="709"/>
        <w:jc w:val="both"/>
      </w:pPr>
      <w:r w:rsidRPr="000A551B"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4B619D" w:rsidRPr="000A551B" w:rsidRDefault="004B619D" w:rsidP="004B619D">
      <w:pPr>
        <w:ind w:firstLine="709"/>
        <w:jc w:val="both"/>
      </w:pPr>
      <w:r w:rsidRPr="000A551B">
        <w:t>совершенствование профилактики преступлений и иных правонарушений среди молодежи;</w:t>
      </w:r>
    </w:p>
    <w:p w:rsidR="004B619D" w:rsidRPr="000A551B" w:rsidRDefault="004B619D" w:rsidP="004B619D">
      <w:pPr>
        <w:ind w:firstLine="709"/>
        <w:jc w:val="both"/>
      </w:pPr>
      <w:r w:rsidRPr="000A551B"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:rsidR="004B619D" w:rsidRPr="000A551B" w:rsidRDefault="004B619D" w:rsidP="004B619D">
      <w:pPr>
        <w:ind w:firstLine="709"/>
        <w:jc w:val="both"/>
      </w:pPr>
      <w:r w:rsidRPr="000A551B">
        <w:t>стабилизация и создание предпосылок для снижения уровня преступности на улицах и в других общественных местах;</w:t>
      </w:r>
    </w:p>
    <w:p w:rsidR="004B619D" w:rsidRPr="000A551B" w:rsidRDefault="004B619D" w:rsidP="004B619D">
      <w:pPr>
        <w:ind w:firstLine="709"/>
        <w:jc w:val="both"/>
      </w:pPr>
      <w:r w:rsidRPr="000A551B">
        <w:t xml:space="preserve">выявление и преодоление негативных тенденций, тормозящих устойчивое социальное и культурное развитие </w:t>
      </w:r>
      <w:r w:rsidR="000D5D4F">
        <w:t>Линецкого</w:t>
      </w:r>
      <w:r>
        <w:t xml:space="preserve"> сельсовета</w:t>
      </w:r>
      <w:r w:rsidRPr="000A551B">
        <w:t xml:space="preserve">, формирование в </w:t>
      </w:r>
      <w:r w:rsidR="000D5D4F">
        <w:t>Линецком</w:t>
      </w:r>
      <w:r>
        <w:t xml:space="preserve">  сельсовете</w:t>
      </w:r>
      <w:r w:rsidRPr="000A551B">
        <w:t xml:space="preserve">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4B619D" w:rsidRPr="000A551B" w:rsidRDefault="004B619D" w:rsidP="004B619D">
      <w:pPr>
        <w:ind w:firstLine="709"/>
        <w:jc w:val="both"/>
        <w:rPr>
          <w:iCs/>
        </w:rPr>
      </w:pPr>
      <w:r w:rsidRPr="000A551B">
        <w:t>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rPr>
          <w:iCs/>
        </w:rPr>
        <w:t>создание целостной системы информационного обеспечения деятельности правоохранительных органов.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Реализация Программы рассчитана на 3-летний период, с 2016 по 2018 год, в течение которого предусматриваются: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ресоциализацию лиц, освободившихся из мест лишения свободы;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4B619D" w:rsidRPr="000A551B" w:rsidRDefault="004B619D" w:rsidP="004B619D">
      <w:pPr>
        <w:autoSpaceDE w:val="0"/>
        <w:ind w:firstLine="709"/>
        <w:jc w:val="both"/>
        <w:sectPr w:rsidR="004B619D" w:rsidRPr="000A551B">
          <w:pgSz w:w="11906" w:h="16838"/>
          <w:pgMar w:top="709" w:right="851" w:bottom="851" w:left="1304" w:header="720" w:footer="720" w:gutter="0"/>
          <w:cols w:space="720"/>
          <w:docGrid w:linePitch="360"/>
        </w:sectPr>
      </w:pPr>
      <w:r w:rsidRPr="000A551B">
        <w:t>создание условий для совершенствования деятельности правоохранительных органов.</w:t>
      </w:r>
    </w:p>
    <w:p w:rsidR="004B619D" w:rsidRPr="000A551B" w:rsidRDefault="004B619D" w:rsidP="004B619D">
      <w:pPr>
        <w:rPr>
          <w:b/>
        </w:rPr>
      </w:pP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>Мероприятия муниципальной программы</w:t>
      </w: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 xml:space="preserve">«Профилактика преступлений и иных правонарушений, противодействие наркомании, терроризму и экстремизму на территории МО </w:t>
      </w:r>
      <w:r>
        <w:rPr>
          <w:b/>
        </w:rPr>
        <w:t>«</w:t>
      </w:r>
      <w:r w:rsidR="000D5D4F">
        <w:rPr>
          <w:b/>
        </w:rPr>
        <w:t>Линецкий</w:t>
      </w:r>
      <w:r>
        <w:rPr>
          <w:b/>
        </w:rPr>
        <w:t xml:space="preserve"> сельсовет»</w:t>
      </w:r>
      <w:r w:rsidRPr="000A551B">
        <w:rPr>
          <w:b/>
        </w:rPr>
        <w:t xml:space="preserve">  на </w:t>
      </w:r>
      <w:r w:rsidR="00283979">
        <w:rPr>
          <w:b/>
        </w:rPr>
        <w:t xml:space="preserve">2021-2023 </w:t>
      </w:r>
      <w:r w:rsidRPr="000A551B">
        <w:rPr>
          <w:b/>
        </w:rPr>
        <w:t>годы».</w:t>
      </w:r>
    </w:p>
    <w:p w:rsidR="004B619D" w:rsidRPr="000A551B" w:rsidRDefault="004B619D" w:rsidP="004B619D">
      <w:pPr>
        <w:jc w:val="center"/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931"/>
        <w:gridCol w:w="2570"/>
        <w:gridCol w:w="2059"/>
        <w:gridCol w:w="1839"/>
      </w:tblGrid>
      <w:tr w:rsidR="004B619D" w:rsidRPr="000A551B" w:rsidTr="00283979">
        <w:tc>
          <w:tcPr>
            <w:tcW w:w="617" w:type="dxa"/>
            <w:vAlign w:val="center"/>
          </w:tcPr>
          <w:p w:rsidR="004B619D" w:rsidRPr="000A551B" w:rsidRDefault="004B619D" w:rsidP="00283979">
            <w:pPr>
              <w:jc w:val="center"/>
              <w:rPr>
                <w:b/>
              </w:rPr>
            </w:pPr>
            <w:r w:rsidRPr="000A551B">
              <w:rPr>
                <w:b/>
              </w:rPr>
              <w:t>№ п/п</w:t>
            </w:r>
          </w:p>
        </w:tc>
        <w:tc>
          <w:tcPr>
            <w:tcW w:w="2931" w:type="dxa"/>
            <w:vAlign w:val="center"/>
          </w:tcPr>
          <w:p w:rsidR="004B619D" w:rsidRPr="000A551B" w:rsidRDefault="004B619D" w:rsidP="00283979">
            <w:pPr>
              <w:jc w:val="center"/>
              <w:rPr>
                <w:b/>
              </w:rPr>
            </w:pPr>
            <w:r w:rsidRPr="000A551B">
              <w:rPr>
                <w:b/>
              </w:rPr>
              <w:t>Наименование и содержание мероприятия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  <w:rPr>
                <w:b/>
              </w:rPr>
            </w:pPr>
            <w:r w:rsidRPr="000A551B">
              <w:rPr>
                <w:b/>
              </w:rPr>
              <w:t>Исполнители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283979">
            <w:pPr>
              <w:jc w:val="center"/>
              <w:rPr>
                <w:b/>
              </w:rPr>
            </w:pPr>
            <w:r w:rsidRPr="000A551B">
              <w:rPr>
                <w:b/>
              </w:rPr>
              <w:t>Срок исполнения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  <w:rPr>
                <w:b/>
              </w:rPr>
            </w:pPr>
            <w:r w:rsidRPr="000A551B">
              <w:rPr>
                <w:b/>
              </w:rPr>
              <w:t>Финансовые затраты, тыс. руб.</w:t>
            </w:r>
          </w:p>
        </w:tc>
      </w:tr>
      <w:tr w:rsidR="004B619D" w:rsidRPr="000A551B" w:rsidTr="00283979">
        <w:tc>
          <w:tcPr>
            <w:tcW w:w="10016" w:type="dxa"/>
            <w:gridSpan w:val="5"/>
          </w:tcPr>
          <w:p w:rsidR="004B619D" w:rsidRPr="000A551B" w:rsidRDefault="004B619D" w:rsidP="00283979">
            <w:pPr>
              <w:jc w:val="both"/>
              <w:rPr>
                <w:b/>
                <w:i/>
              </w:rPr>
            </w:pPr>
            <w:r w:rsidRPr="000A551B">
              <w:rPr>
                <w:b/>
                <w:i/>
              </w:rPr>
              <w:t>Мероприятия по организационному обеспечению программы.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1.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>Контроль за организацией и проведением заседаний комиссий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Зам. Главы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283979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2.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>Проведение совместных совещаний, рабочих встреч с представителями силовых структур по вопросам обеспечения правопорядка на территории поселения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 xml:space="preserve">Зам. Главы          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283979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3.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>Работа совета профилактики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 xml:space="preserve">Зам.Главы </w:t>
            </w:r>
            <w:r>
              <w:t xml:space="preserve">совместно с 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учреждениями культуры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По мере необходимости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283979">
        <w:tc>
          <w:tcPr>
            <w:tcW w:w="10016" w:type="dxa"/>
            <w:gridSpan w:val="5"/>
          </w:tcPr>
          <w:p w:rsidR="004B619D" w:rsidRPr="000A551B" w:rsidRDefault="004B619D" w:rsidP="00283979">
            <w:pPr>
              <w:jc w:val="both"/>
              <w:rPr>
                <w:b/>
                <w:i/>
              </w:rPr>
            </w:pPr>
            <w:r w:rsidRPr="000A551B">
              <w:rPr>
                <w:b/>
                <w:i/>
              </w:rPr>
              <w:t>Профилактика преступлений и иных правонарушений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1.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>Организация и проведение отчета участкового уполномоченного перед население по профилактике правонарушений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 xml:space="preserve">Глава </w:t>
            </w:r>
            <w:r>
              <w:t>сельсовета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283979">
            <w:pPr>
              <w:jc w:val="center"/>
            </w:pPr>
            <w:r w:rsidRPr="000A551B">
              <w:t>Е</w:t>
            </w:r>
            <w:r w:rsidR="004B619D" w:rsidRPr="000A551B">
              <w:t>жегодно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2.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 xml:space="preserve">Проведение </w:t>
            </w:r>
            <w:r>
              <w:t xml:space="preserve">сходов граждан </w:t>
            </w:r>
            <w:r w:rsidRPr="000A551B">
              <w:t>по вопросам принятия мер безопасности, в целях недопущения квартирных краж, оборудования эл.счетчиков и др.</w:t>
            </w:r>
          </w:p>
        </w:tc>
        <w:tc>
          <w:tcPr>
            <w:tcW w:w="2570" w:type="dxa"/>
            <w:vAlign w:val="center"/>
          </w:tcPr>
          <w:p w:rsidR="004B619D" w:rsidRPr="000A551B" w:rsidRDefault="00190545" w:rsidP="00283979">
            <w:pPr>
              <w:jc w:val="center"/>
            </w:pPr>
            <w:r w:rsidRPr="000A551B">
              <w:t xml:space="preserve">Глава </w:t>
            </w:r>
            <w:r>
              <w:t>сельсовета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1 раз в полугодие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3.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>Проведение мониторинга досуга населения и на его основе организация работы кружков, секций на бесплатной основе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Директор МКУ</w:t>
            </w:r>
          </w:p>
          <w:p w:rsidR="004B619D" w:rsidRPr="000A551B" w:rsidRDefault="004B619D" w:rsidP="00283979">
            <w:pPr>
              <w:jc w:val="center"/>
            </w:pPr>
            <w:r>
              <w:t>«</w:t>
            </w:r>
            <w:r w:rsidR="000D5D4F">
              <w:t>Линецкий</w:t>
            </w:r>
            <w:r>
              <w:t xml:space="preserve"> ЦДК», зав.</w:t>
            </w:r>
            <w:r w:rsidR="000D5D4F">
              <w:t>Линецкий</w:t>
            </w:r>
            <w:r w:rsidR="00283979">
              <w:t xml:space="preserve"> библиотекой филиала МКУК «</w:t>
            </w:r>
            <w:r>
              <w:t>Железногорская межпоселенческая библиотека им. Н.М.Перовского»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283979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283979">
        <w:tc>
          <w:tcPr>
            <w:tcW w:w="10016" w:type="dxa"/>
            <w:gridSpan w:val="5"/>
          </w:tcPr>
          <w:p w:rsidR="004B619D" w:rsidRPr="000A551B" w:rsidRDefault="004B619D" w:rsidP="00283979">
            <w:pPr>
              <w:jc w:val="both"/>
              <w:rPr>
                <w:b/>
                <w:i/>
              </w:rPr>
            </w:pPr>
            <w:r w:rsidRPr="000A551B">
              <w:rPr>
                <w:b/>
                <w:i/>
              </w:rPr>
              <w:t>Профилактические мероприятия в сфере противодействия терроризму и экстремизму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1.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>Заслушивание на заседаниях административного совета руководителей учреждений о принимаемых мерах по предупреждению террористических акций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Члены совета</w:t>
            </w:r>
            <w:r>
              <w:t xml:space="preserve"> прфилактики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Согласно годовым планам. Внепланово – по мере необходимости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19752D">
        <w:trPr>
          <w:trHeight w:val="1218"/>
        </w:trPr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2.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>Осуществление комиссионных обследований объектов жизнедеятельности с целью разработки мер по улучшению их антитеррористической защищенности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>
              <w:t>Глава,</w:t>
            </w:r>
            <w:r w:rsidRPr="000A551B">
              <w:t>руководители организаций, расположенных на территории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283979">
            <w:pPr>
              <w:jc w:val="center"/>
            </w:pPr>
            <w:r w:rsidRPr="000A551B">
              <w:t>Е</w:t>
            </w:r>
            <w:r w:rsidR="004B619D" w:rsidRPr="000A551B">
              <w:t>жегодно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283979">
        <w:tc>
          <w:tcPr>
            <w:tcW w:w="10016" w:type="dxa"/>
            <w:gridSpan w:val="5"/>
          </w:tcPr>
          <w:p w:rsidR="004B619D" w:rsidRPr="000A551B" w:rsidRDefault="004B619D" w:rsidP="00283979">
            <w:pPr>
              <w:jc w:val="both"/>
              <w:rPr>
                <w:b/>
                <w:i/>
              </w:rPr>
            </w:pPr>
            <w:r w:rsidRPr="000A551B">
              <w:rPr>
                <w:b/>
                <w:i/>
              </w:rPr>
              <w:t xml:space="preserve">Мероприятия по профилактике преступлений и иных правонарушений, связанных </w:t>
            </w:r>
            <w:r>
              <w:rPr>
                <w:b/>
                <w:i/>
              </w:rPr>
              <w:t>с незаконным оборотом наркотикотических средств и психотропных веществ и их прекурсоров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1.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>Принятие мер, информирование заинтересованных служб по недопущению фактов распространения наркотиков в местах проведения культурно-массовых мероприятий</w:t>
            </w:r>
          </w:p>
        </w:tc>
        <w:tc>
          <w:tcPr>
            <w:tcW w:w="2570" w:type="dxa"/>
            <w:vAlign w:val="center"/>
          </w:tcPr>
          <w:p w:rsidR="004B619D" w:rsidRDefault="003F04B1" w:rsidP="00283979">
            <w:pPr>
              <w:jc w:val="center"/>
            </w:pPr>
            <w:r>
              <w:t>Директор МКУ « ЦДК</w:t>
            </w:r>
            <w:r w:rsidR="004B619D">
              <w:t>»,</w:t>
            </w:r>
          </w:p>
          <w:p w:rsidR="004B619D" w:rsidRPr="000A551B" w:rsidRDefault="004B619D" w:rsidP="00283979">
            <w:pPr>
              <w:jc w:val="center"/>
            </w:pPr>
            <w:r>
              <w:t>зав.</w:t>
            </w:r>
            <w:r w:rsidR="000D5D4F">
              <w:t>Линецкий</w:t>
            </w:r>
            <w:r>
              <w:t xml:space="preserve"> библиотекой филиала МКУК «Железногорская межпоселенческая библиотека им. Н.М.Перовского»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283979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2.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 xml:space="preserve">Комплектование и обновление библиотечного фонда поселения литературой по </w:t>
            </w:r>
            <w:r w:rsidRPr="000A551B">
              <w:lastRenderedPageBreak/>
              <w:t>профилактике наркомании и токсикомании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lastRenderedPageBreak/>
              <w:t>Зав.</w:t>
            </w:r>
            <w:r>
              <w:t xml:space="preserve"> </w:t>
            </w:r>
            <w:r w:rsidR="000D5D4F">
              <w:t>Линецкий</w:t>
            </w:r>
            <w:r>
              <w:t xml:space="preserve"> библиотеки Филиала МКУК «Межпоселенческой </w:t>
            </w:r>
            <w:r>
              <w:lastRenderedPageBreak/>
              <w:t>библиотеки им Н.М.Перовского»</w:t>
            </w:r>
          </w:p>
        </w:tc>
        <w:tc>
          <w:tcPr>
            <w:tcW w:w="205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lastRenderedPageBreak/>
              <w:t>Ежегодно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Не требует затрат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lastRenderedPageBreak/>
              <w:t>4.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 w:rsidRPr="000A551B">
              <w:t>Обеспечение работы кружков, секций для детей и подростков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Директор МКУ «</w:t>
            </w:r>
            <w:r w:rsidR="000D5D4F">
              <w:t>Линецкий</w:t>
            </w:r>
            <w:r>
              <w:t xml:space="preserve"> ЦДК»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283979">
            <w:pPr>
              <w:jc w:val="center"/>
            </w:pPr>
            <w:r w:rsidRPr="000A551B">
              <w:t>П</w:t>
            </w:r>
            <w:r w:rsidR="004B619D" w:rsidRPr="000A551B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>Согласно штатному расписанию МКУК</w:t>
            </w:r>
          </w:p>
        </w:tc>
      </w:tr>
      <w:tr w:rsidR="004B619D" w:rsidRPr="000A551B" w:rsidTr="00283979">
        <w:tc>
          <w:tcPr>
            <w:tcW w:w="617" w:type="dxa"/>
          </w:tcPr>
          <w:p w:rsidR="004B619D" w:rsidRPr="000A551B" w:rsidRDefault="004B619D" w:rsidP="00283979">
            <w:pPr>
              <w:jc w:val="both"/>
            </w:pPr>
            <w:r w:rsidRPr="000A551B">
              <w:t>5.</w:t>
            </w:r>
          </w:p>
        </w:tc>
        <w:tc>
          <w:tcPr>
            <w:tcW w:w="2931" w:type="dxa"/>
          </w:tcPr>
          <w:p w:rsidR="004B619D" w:rsidRPr="000A551B" w:rsidRDefault="004B619D" w:rsidP="00283979">
            <w:pPr>
              <w:jc w:val="both"/>
            </w:pPr>
            <w:r>
              <w:t xml:space="preserve">Проведение мероприятий, направленные на недопущение произрастания на территории </w:t>
            </w:r>
            <w:r w:rsidR="000D5D4F">
              <w:t>Линецкого</w:t>
            </w:r>
            <w:r>
              <w:t xml:space="preserve"> сельсовета дикорастущих наркотических растений и их уничтожение (рейды, во время подворовых обходов, беседы с жителями сельсовета, обследование заброшенных участков и домов)</w:t>
            </w:r>
          </w:p>
        </w:tc>
        <w:tc>
          <w:tcPr>
            <w:tcW w:w="2570" w:type="dxa"/>
            <w:vAlign w:val="center"/>
          </w:tcPr>
          <w:p w:rsidR="004B619D" w:rsidRPr="000A551B" w:rsidRDefault="004B619D" w:rsidP="00283979">
            <w:pPr>
              <w:jc w:val="center"/>
            </w:pPr>
            <w:r w:rsidRPr="000A551B">
              <w:t xml:space="preserve">Глава </w:t>
            </w:r>
            <w:r>
              <w:t>сельсовета совместно с участковым уполномоченным, старшими по населенным пунктам, члены совета профилактики</w:t>
            </w:r>
          </w:p>
        </w:tc>
        <w:tc>
          <w:tcPr>
            <w:tcW w:w="2059" w:type="dxa"/>
            <w:vAlign w:val="center"/>
          </w:tcPr>
          <w:p w:rsidR="004B619D" w:rsidRPr="000A551B" w:rsidRDefault="000D5D4F" w:rsidP="00283979">
            <w:pPr>
              <w:jc w:val="center"/>
            </w:pPr>
            <w:r>
              <w:t>П</w:t>
            </w:r>
            <w:r w:rsidR="004B619D">
              <w:t>остоянно</w:t>
            </w:r>
          </w:p>
        </w:tc>
        <w:tc>
          <w:tcPr>
            <w:tcW w:w="1839" w:type="dxa"/>
            <w:vAlign w:val="center"/>
          </w:tcPr>
          <w:p w:rsidR="004B619D" w:rsidRPr="000A551B" w:rsidRDefault="004B619D" w:rsidP="00283979">
            <w:pPr>
              <w:jc w:val="center"/>
            </w:pPr>
            <w:r>
              <w:t>не требует затрат</w:t>
            </w:r>
          </w:p>
        </w:tc>
      </w:tr>
      <w:tr w:rsidR="004B619D" w:rsidRPr="001C7CAA" w:rsidTr="00283979">
        <w:tc>
          <w:tcPr>
            <w:tcW w:w="10016" w:type="dxa"/>
            <w:gridSpan w:val="5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b/>
                <w:i/>
                <w:sz w:val="18"/>
                <w:szCs w:val="18"/>
              </w:rPr>
              <w:t>Мероприятия по правовому просвещению и правовому информированию граждан</w:t>
            </w:r>
          </w:p>
        </w:tc>
      </w:tr>
      <w:tr w:rsidR="004B619D" w:rsidRPr="001C7CAA" w:rsidTr="00283979">
        <w:tc>
          <w:tcPr>
            <w:tcW w:w="617" w:type="dxa"/>
          </w:tcPr>
          <w:p w:rsidR="004B619D" w:rsidRPr="001C7CAA" w:rsidRDefault="00AE6FDD" w:rsidP="00283979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1</w:t>
            </w:r>
          </w:p>
        </w:tc>
        <w:tc>
          <w:tcPr>
            <w:tcW w:w="2931" w:type="dxa"/>
          </w:tcPr>
          <w:p w:rsidR="004B619D" w:rsidRPr="001C7CAA" w:rsidRDefault="004B619D" w:rsidP="00283979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Правовое просвещение граждан в ходе выездных приемов специалистами УПФ РФ в г.Железногорске, ИФНС № 3 по Курской области, МФЦ, УСЗН Администрации  Железногорского  района</w:t>
            </w:r>
          </w:p>
        </w:tc>
        <w:tc>
          <w:tcPr>
            <w:tcW w:w="2570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Глава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сельсовета</w:t>
            </w:r>
          </w:p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Зам. Главы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059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1 раз </w:t>
            </w:r>
          </w:p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в полугодие</w:t>
            </w:r>
          </w:p>
        </w:tc>
        <w:tc>
          <w:tcPr>
            <w:tcW w:w="1839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4B619D" w:rsidRPr="001C7CAA" w:rsidTr="00283979">
        <w:tc>
          <w:tcPr>
            <w:tcW w:w="617" w:type="dxa"/>
          </w:tcPr>
          <w:p w:rsidR="004B619D" w:rsidRPr="001C7CAA" w:rsidRDefault="00AE6FDD" w:rsidP="00283979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2</w:t>
            </w:r>
          </w:p>
        </w:tc>
        <w:tc>
          <w:tcPr>
            <w:tcW w:w="2931" w:type="dxa"/>
          </w:tcPr>
          <w:p w:rsidR="004B619D" w:rsidRPr="001C7CAA" w:rsidRDefault="004B619D" w:rsidP="00283979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Беседы с родителями на тему «Права, обязанности и ответственность родителей (законных представителей»</w:t>
            </w:r>
          </w:p>
        </w:tc>
        <w:tc>
          <w:tcPr>
            <w:tcW w:w="2570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директор МКУ «</w:t>
            </w:r>
            <w:r w:rsidR="000D5D4F">
              <w:rPr>
                <w:sz w:val="18"/>
                <w:szCs w:val="18"/>
              </w:rPr>
              <w:t>Линецкий</w:t>
            </w:r>
            <w:r w:rsidRPr="001C7CAA">
              <w:rPr>
                <w:sz w:val="18"/>
                <w:szCs w:val="18"/>
              </w:rPr>
              <w:t xml:space="preserve"> ЦДК»</w:t>
            </w:r>
          </w:p>
        </w:tc>
        <w:tc>
          <w:tcPr>
            <w:tcW w:w="2059" w:type="dxa"/>
            <w:vAlign w:val="center"/>
          </w:tcPr>
          <w:p w:rsidR="004B619D" w:rsidRPr="001C7CAA" w:rsidRDefault="000D5D4F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Е</w:t>
            </w:r>
            <w:r w:rsidR="004B619D" w:rsidRPr="001C7CAA">
              <w:rPr>
                <w:sz w:val="18"/>
                <w:szCs w:val="18"/>
              </w:rPr>
              <w:t>жеквартально</w:t>
            </w:r>
          </w:p>
        </w:tc>
        <w:tc>
          <w:tcPr>
            <w:tcW w:w="1839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AE6FDD" w:rsidRPr="001C7CAA" w:rsidTr="00283979">
        <w:tc>
          <w:tcPr>
            <w:tcW w:w="617" w:type="dxa"/>
          </w:tcPr>
          <w:p w:rsidR="00AE6FDD" w:rsidRPr="001C7CAA" w:rsidRDefault="00AE6FDD" w:rsidP="00283979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3</w:t>
            </w:r>
          </w:p>
        </w:tc>
        <w:tc>
          <w:tcPr>
            <w:tcW w:w="2931" w:type="dxa"/>
          </w:tcPr>
          <w:p w:rsidR="00AE6FDD" w:rsidRPr="001C7CAA" w:rsidRDefault="00AE6FDD" w:rsidP="00283979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Лекции на тему «Закон есть закон: правонарушения и последствия»</w:t>
            </w:r>
          </w:p>
        </w:tc>
        <w:tc>
          <w:tcPr>
            <w:tcW w:w="2570" w:type="dxa"/>
            <w:vAlign w:val="center"/>
          </w:tcPr>
          <w:p w:rsidR="00AE6FDD" w:rsidRPr="001C7CAA" w:rsidRDefault="00AE6FD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зав.</w:t>
            </w:r>
            <w:r w:rsidR="000D5D4F">
              <w:rPr>
                <w:sz w:val="18"/>
                <w:szCs w:val="18"/>
              </w:rPr>
              <w:t>Линецкий</w:t>
            </w:r>
            <w:r w:rsidRPr="001C7CAA">
              <w:rPr>
                <w:sz w:val="18"/>
                <w:szCs w:val="18"/>
              </w:rPr>
              <w:t xml:space="preserve"> библиотекой филиала МКУК»Железногорская межпоселенческая библиотека им. Н.М.Перовского»</w:t>
            </w:r>
          </w:p>
        </w:tc>
        <w:tc>
          <w:tcPr>
            <w:tcW w:w="2059" w:type="dxa"/>
            <w:vAlign w:val="center"/>
          </w:tcPr>
          <w:p w:rsidR="00AE6FDD" w:rsidRPr="001C7CAA" w:rsidRDefault="00AE6FDD" w:rsidP="00AE6FDD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ежеквартально</w:t>
            </w:r>
          </w:p>
          <w:p w:rsidR="00AE6FDD" w:rsidRPr="001C7CAA" w:rsidRDefault="00AE6FDD" w:rsidP="0028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AE6FDD" w:rsidRPr="001C7CAA" w:rsidRDefault="00AE6FD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4B619D" w:rsidRPr="001C7CAA" w:rsidTr="00283979">
        <w:tc>
          <w:tcPr>
            <w:tcW w:w="617" w:type="dxa"/>
          </w:tcPr>
          <w:p w:rsidR="004B619D" w:rsidRPr="001C7CAA" w:rsidRDefault="00AE6FDD" w:rsidP="00283979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4</w:t>
            </w:r>
          </w:p>
        </w:tc>
        <w:tc>
          <w:tcPr>
            <w:tcW w:w="2931" w:type="dxa"/>
          </w:tcPr>
          <w:p w:rsidR="004B619D" w:rsidRPr="001C7CAA" w:rsidRDefault="004B619D" w:rsidP="00283979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Информирование населения в целях повышения правовой грамотности посредством газеты «</w:t>
            </w:r>
            <w:r w:rsidR="000D5D4F">
              <w:rPr>
                <w:sz w:val="18"/>
                <w:szCs w:val="18"/>
              </w:rPr>
              <w:t>Линецкий</w:t>
            </w:r>
            <w:r w:rsidRPr="001C7CAA">
              <w:rPr>
                <w:sz w:val="18"/>
                <w:szCs w:val="18"/>
              </w:rPr>
              <w:t xml:space="preserve">  вестник » по следующим  темам: «Правовое просвещение граждан, поделжащих призыву на военную службу», «Правовое воспитание населения в целях нетерпимого отношения к коррупции»</w:t>
            </w:r>
          </w:p>
        </w:tc>
        <w:tc>
          <w:tcPr>
            <w:tcW w:w="2570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Глава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сельсовета</w:t>
            </w:r>
          </w:p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Зам.главы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059" w:type="dxa"/>
            <w:vAlign w:val="center"/>
          </w:tcPr>
          <w:p w:rsidR="004B619D" w:rsidRPr="001C7CAA" w:rsidRDefault="000D5D4F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Е</w:t>
            </w:r>
            <w:r w:rsidR="004B619D" w:rsidRPr="001C7CAA">
              <w:rPr>
                <w:sz w:val="18"/>
                <w:szCs w:val="18"/>
              </w:rPr>
              <w:t>жеквартально</w:t>
            </w:r>
          </w:p>
        </w:tc>
        <w:tc>
          <w:tcPr>
            <w:tcW w:w="1839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4B619D" w:rsidRPr="001C7CAA" w:rsidTr="00283979">
        <w:tc>
          <w:tcPr>
            <w:tcW w:w="617" w:type="dxa"/>
          </w:tcPr>
          <w:p w:rsidR="004B619D" w:rsidRPr="001C7CAA" w:rsidRDefault="004B619D" w:rsidP="002839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:rsidR="004B619D" w:rsidRPr="001C7CAA" w:rsidRDefault="004B619D" w:rsidP="00283979">
            <w:pPr>
              <w:jc w:val="both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Рейды добровольной народной дружины в целях защиты граждан от противоправных посягательств, совместно с участковым</w:t>
            </w:r>
          </w:p>
        </w:tc>
        <w:tc>
          <w:tcPr>
            <w:tcW w:w="2570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 xml:space="preserve">Глава </w:t>
            </w:r>
            <w:r w:rsidR="000D5D4F">
              <w:rPr>
                <w:sz w:val="18"/>
                <w:szCs w:val="18"/>
              </w:rPr>
              <w:t>Линецкого</w:t>
            </w:r>
            <w:r w:rsidRPr="001C7CAA">
              <w:rPr>
                <w:sz w:val="18"/>
                <w:szCs w:val="18"/>
              </w:rPr>
              <w:t xml:space="preserve">  сельсовета</w:t>
            </w:r>
          </w:p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члены ДНД</w:t>
            </w:r>
          </w:p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участковый(по согласованию)</w:t>
            </w:r>
          </w:p>
        </w:tc>
        <w:tc>
          <w:tcPr>
            <w:tcW w:w="2059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в периоды повышения противоправных действий (праздничные и предпраздничные дни, дни выборов, дни проведения массовых мероприятий)</w:t>
            </w:r>
          </w:p>
        </w:tc>
        <w:tc>
          <w:tcPr>
            <w:tcW w:w="1839" w:type="dxa"/>
            <w:vAlign w:val="center"/>
          </w:tcPr>
          <w:p w:rsidR="004B619D" w:rsidRPr="001C7CAA" w:rsidRDefault="004B619D" w:rsidP="00283979">
            <w:pPr>
              <w:jc w:val="center"/>
              <w:rPr>
                <w:sz w:val="18"/>
                <w:szCs w:val="18"/>
              </w:rPr>
            </w:pPr>
            <w:r w:rsidRPr="001C7CAA">
              <w:rPr>
                <w:sz w:val="18"/>
                <w:szCs w:val="18"/>
              </w:rPr>
              <w:t>Не требует затрат</w:t>
            </w:r>
          </w:p>
        </w:tc>
      </w:tr>
      <w:tr w:rsidR="004B619D" w:rsidRPr="001C7CAA" w:rsidTr="00283979">
        <w:tc>
          <w:tcPr>
            <w:tcW w:w="8177" w:type="dxa"/>
            <w:gridSpan w:val="4"/>
          </w:tcPr>
          <w:p w:rsidR="004B619D" w:rsidRPr="001C7CAA" w:rsidRDefault="004B619D" w:rsidP="00283979">
            <w:pPr>
              <w:jc w:val="both"/>
              <w:rPr>
                <w:b/>
                <w:sz w:val="18"/>
                <w:szCs w:val="18"/>
              </w:rPr>
            </w:pPr>
            <w:r w:rsidRPr="001C7CA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39" w:type="dxa"/>
          </w:tcPr>
          <w:p w:rsidR="004B619D" w:rsidRPr="001C7CAA" w:rsidRDefault="004B619D" w:rsidP="00283979">
            <w:pPr>
              <w:jc w:val="both"/>
              <w:rPr>
                <w:sz w:val="18"/>
                <w:szCs w:val="18"/>
              </w:rPr>
            </w:pPr>
          </w:p>
        </w:tc>
      </w:tr>
    </w:tbl>
    <w:p w:rsidR="004B619D" w:rsidRPr="001C7CAA" w:rsidRDefault="004B619D" w:rsidP="004B619D">
      <w:pPr>
        <w:jc w:val="center"/>
        <w:rPr>
          <w:sz w:val="18"/>
          <w:szCs w:val="18"/>
        </w:rPr>
      </w:pPr>
    </w:p>
    <w:p w:rsidR="004B619D" w:rsidRPr="001C7CAA" w:rsidRDefault="004B619D" w:rsidP="004B619D">
      <w:pPr>
        <w:ind w:left="2832" w:firstLine="708"/>
        <w:rPr>
          <w:b/>
          <w:i/>
          <w:sz w:val="18"/>
          <w:szCs w:val="18"/>
        </w:rPr>
      </w:pPr>
    </w:p>
    <w:p w:rsidR="004B619D" w:rsidRPr="001C7CAA" w:rsidRDefault="004B619D" w:rsidP="004B619D">
      <w:pPr>
        <w:rPr>
          <w:sz w:val="18"/>
          <w:szCs w:val="18"/>
        </w:rPr>
      </w:pPr>
    </w:p>
    <w:p w:rsidR="004B619D" w:rsidRPr="001C7CAA" w:rsidRDefault="004B619D" w:rsidP="004B619D">
      <w:pPr>
        <w:jc w:val="both"/>
        <w:rPr>
          <w:sz w:val="18"/>
          <w:szCs w:val="18"/>
        </w:rPr>
      </w:pPr>
    </w:p>
    <w:p w:rsidR="004B619D" w:rsidRPr="001C7CAA" w:rsidRDefault="004B619D" w:rsidP="004B619D">
      <w:pPr>
        <w:jc w:val="both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1C7CAA" w:rsidRDefault="004B619D" w:rsidP="004B619D">
      <w:pPr>
        <w:pStyle w:val="ConsPlusNormal"/>
        <w:widowControl/>
        <w:ind w:firstLine="0"/>
        <w:rPr>
          <w:sz w:val="18"/>
          <w:szCs w:val="18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pStyle w:val="ConsPlusNormal"/>
        <w:widowControl/>
        <w:ind w:firstLine="0"/>
        <w:rPr>
          <w:sz w:val="20"/>
          <w:szCs w:val="20"/>
        </w:rPr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sectPr w:rsidR="004B619D" w:rsidRPr="000A551B">
          <w:pgSz w:w="11906" w:h="16838"/>
          <w:pgMar w:top="709" w:right="851" w:bottom="851" w:left="1304" w:header="720" w:footer="720" w:gutter="0"/>
          <w:cols w:space="720"/>
          <w:docGrid w:linePitch="360"/>
        </w:sectPr>
      </w:pPr>
    </w:p>
    <w:p w:rsidR="004B619D" w:rsidRPr="000A551B" w:rsidRDefault="004B619D" w:rsidP="004B619D">
      <w:pPr>
        <w:autoSpaceDE w:val="0"/>
        <w:jc w:val="center"/>
        <w:rPr>
          <w:b/>
        </w:rPr>
      </w:pPr>
      <w:r w:rsidRPr="000A551B">
        <w:rPr>
          <w:b/>
        </w:rPr>
        <w:lastRenderedPageBreak/>
        <w:t>Раздел III. СИСТЕМА ПРОГРАММНЫХ МЕРОПРИЯТИЙ</w:t>
      </w: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/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>ПЕРЕЧЕНЬ</w:t>
      </w: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>мероприятий по реализации Муниципальной долгосрочной целевой программы</w:t>
      </w:r>
    </w:p>
    <w:p w:rsidR="004B619D" w:rsidRPr="000A551B" w:rsidRDefault="004B619D" w:rsidP="004B619D">
      <w:pPr>
        <w:jc w:val="center"/>
        <w:rPr>
          <w:b/>
        </w:rPr>
      </w:pPr>
      <w:r w:rsidRPr="000A551B">
        <w:rPr>
          <w:b/>
        </w:rPr>
        <w:t xml:space="preserve">«Профилактика правонарушений в МО </w:t>
      </w:r>
      <w:r>
        <w:rPr>
          <w:b/>
        </w:rPr>
        <w:t>«</w:t>
      </w:r>
      <w:r w:rsidR="000D5D4F">
        <w:rPr>
          <w:b/>
        </w:rPr>
        <w:t>Линецкий</w:t>
      </w:r>
      <w:r>
        <w:rPr>
          <w:b/>
        </w:rPr>
        <w:t xml:space="preserve"> сельсовет»</w:t>
      </w:r>
      <w:r w:rsidRPr="000A551B">
        <w:rPr>
          <w:b/>
        </w:rPr>
        <w:t xml:space="preserve"> Железногорского района Курской области   на 20</w:t>
      </w:r>
      <w:r w:rsidR="00283979">
        <w:rPr>
          <w:b/>
        </w:rPr>
        <w:t>21</w:t>
      </w:r>
      <w:r w:rsidRPr="000A551B">
        <w:rPr>
          <w:b/>
        </w:rPr>
        <w:t xml:space="preserve"> – 20</w:t>
      </w:r>
      <w:r w:rsidR="000D5D4F">
        <w:rPr>
          <w:b/>
        </w:rPr>
        <w:t>2</w:t>
      </w:r>
      <w:r w:rsidR="00283979">
        <w:rPr>
          <w:b/>
        </w:rPr>
        <w:t>3</w:t>
      </w:r>
      <w:r w:rsidRPr="000A551B">
        <w:rPr>
          <w:b/>
        </w:rPr>
        <w:t xml:space="preserve"> годы»</w:t>
      </w:r>
    </w:p>
    <w:p w:rsidR="004B619D" w:rsidRPr="000A551B" w:rsidRDefault="004B619D" w:rsidP="004B619D">
      <w:pPr>
        <w:jc w:val="center"/>
      </w:pPr>
    </w:p>
    <w:tbl>
      <w:tblPr>
        <w:tblW w:w="16019" w:type="dxa"/>
        <w:tblInd w:w="-176" w:type="dxa"/>
        <w:tblLayout w:type="fixed"/>
        <w:tblLook w:val="0000"/>
      </w:tblPr>
      <w:tblGrid>
        <w:gridCol w:w="568"/>
        <w:gridCol w:w="283"/>
        <w:gridCol w:w="2835"/>
        <w:gridCol w:w="142"/>
        <w:gridCol w:w="425"/>
        <w:gridCol w:w="709"/>
        <w:gridCol w:w="567"/>
        <w:gridCol w:w="142"/>
        <w:gridCol w:w="709"/>
        <w:gridCol w:w="141"/>
        <w:gridCol w:w="142"/>
        <w:gridCol w:w="567"/>
        <w:gridCol w:w="284"/>
        <w:gridCol w:w="567"/>
        <w:gridCol w:w="283"/>
        <w:gridCol w:w="425"/>
        <w:gridCol w:w="426"/>
        <w:gridCol w:w="567"/>
        <w:gridCol w:w="567"/>
        <w:gridCol w:w="425"/>
        <w:gridCol w:w="2126"/>
        <w:gridCol w:w="142"/>
        <w:gridCol w:w="2977"/>
      </w:tblGrid>
      <w:tr w:rsidR="004B619D" w:rsidRPr="000A551B" w:rsidTr="00283979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№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Наименование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мероприятий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spacing w:val="-8"/>
              </w:rPr>
            </w:pPr>
            <w:r>
              <w:t>Источники финансиро</w:t>
            </w:r>
            <w:r w:rsidRPr="000A551B">
              <w:t>вания,</w:t>
            </w:r>
          </w:p>
          <w:p w:rsidR="004B619D" w:rsidRPr="000A551B" w:rsidRDefault="004B619D" w:rsidP="00283979">
            <w:pPr>
              <w:jc w:val="center"/>
            </w:pPr>
            <w:r w:rsidRPr="000A551B">
              <w:rPr>
                <w:spacing w:val="-8"/>
              </w:rPr>
              <w:t>направления</w:t>
            </w:r>
            <w:r w:rsidRPr="000A551B">
              <w:t xml:space="preserve"> расходов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Финансовые затраты на реализацию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(тыс. рублей)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Срок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выпол-нения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>
              <w:t>Муниципаль</w:t>
            </w:r>
            <w:r w:rsidRPr="000A551B">
              <w:t>ный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заказчик</w:t>
            </w:r>
          </w:p>
          <w:p w:rsidR="004B619D" w:rsidRPr="000A551B" w:rsidRDefault="004B619D" w:rsidP="00283979">
            <w:pPr>
              <w:jc w:val="center"/>
              <w:rPr>
                <w:spacing w:val="-12"/>
              </w:rPr>
            </w:pPr>
            <w:r w:rsidRPr="000A551B">
              <w:t>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ind w:left="-57" w:right="-57"/>
              <w:jc w:val="center"/>
              <w:rPr>
                <w:spacing w:val="-16"/>
              </w:rPr>
            </w:pPr>
            <w:r w:rsidRPr="000A551B">
              <w:rPr>
                <w:spacing w:val="-12"/>
              </w:rPr>
              <w:t>Исполнители</w:t>
            </w:r>
            <w:r w:rsidRPr="000A551B">
              <w:rPr>
                <w:rStyle w:val="a3"/>
                <w:spacing w:val="-12"/>
              </w:rPr>
              <w:footnoteReference w:id="2"/>
            </w:r>
            <w:r w:rsidRPr="000A551B">
              <w:rPr>
                <w:spacing w:val="-12"/>
              </w:rPr>
              <w:t>*,</w:t>
            </w:r>
          </w:p>
          <w:p w:rsidR="004B619D" w:rsidRPr="000A551B" w:rsidRDefault="004B619D" w:rsidP="00283979">
            <w:pPr>
              <w:ind w:left="-57" w:right="-57"/>
              <w:jc w:val="center"/>
            </w:pPr>
            <w:r w:rsidRPr="000A551B">
              <w:rPr>
                <w:spacing w:val="-16"/>
              </w:rPr>
              <w:t>соисполнители,</w:t>
            </w:r>
          </w:p>
          <w:p w:rsidR="004B619D" w:rsidRPr="000A551B" w:rsidRDefault="004B619D" w:rsidP="00283979">
            <w:pPr>
              <w:ind w:left="-57" w:right="-57"/>
              <w:jc w:val="center"/>
            </w:pPr>
            <w:r w:rsidRPr="000A551B">
              <w:t>участники реализации мероприятий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Программы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Ожидаемые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результаты</w:t>
            </w:r>
          </w:p>
        </w:tc>
      </w:tr>
      <w:tr w:rsidR="004B619D" w:rsidRPr="000A551B" w:rsidTr="00283979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всего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в том числе</w:t>
            </w:r>
          </w:p>
          <w:p w:rsidR="004B619D" w:rsidRPr="000A551B" w:rsidRDefault="004B619D" w:rsidP="00283979">
            <w:pPr>
              <w:jc w:val="center"/>
            </w:pPr>
            <w:r w:rsidRPr="000A551B">
              <w:t>по годам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</w:tr>
      <w:tr w:rsidR="004B619D" w:rsidRPr="000A551B" w:rsidTr="00283979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187CB8">
            <w:pPr>
              <w:jc w:val="center"/>
            </w:pPr>
            <w:r w:rsidRPr="000A551B">
              <w:t>20</w:t>
            </w:r>
            <w:r w:rsidR="00187CB8"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187CB8">
            <w:pPr>
              <w:jc w:val="center"/>
            </w:pPr>
            <w:r w:rsidRPr="000A551B">
              <w:t>20</w:t>
            </w:r>
            <w:r w:rsidR="00187CB8"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187CB8">
            <w:pPr>
              <w:jc w:val="center"/>
            </w:pPr>
            <w:r w:rsidRPr="000A551B">
              <w:t>20</w:t>
            </w:r>
            <w:r w:rsidR="00187CB8">
              <w:t>23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19D" w:rsidRPr="000A551B" w:rsidRDefault="004B619D" w:rsidP="00283979">
            <w:pPr>
              <w:snapToGrid w:val="0"/>
            </w:pP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11</w:t>
            </w:r>
          </w:p>
        </w:tc>
      </w:tr>
      <w:tr w:rsidR="004B619D" w:rsidRPr="000A551B" w:rsidTr="00283979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</w:tr>
      <w:tr w:rsidR="004B619D" w:rsidRPr="000A551B" w:rsidTr="00283979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/>
                <w:bCs/>
              </w:rPr>
            </w:pPr>
            <w:r w:rsidRPr="000A551B">
              <w:rPr>
                <w:b/>
                <w:bCs/>
              </w:rPr>
              <w:t>1. Профилактика правонарушений в отношении определенных категорий лиц</w:t>
            </w:r>
          </w:p>
          <w:p w:rsidR="004B619D" w:rsidRPr="000A551B" w:rsidRDefault="004B619D" w:rsidP="00283979">
            <w:pPr>
              <w:jc w:val="center"/>
              <w:rPr>
                <w:b/>
                <w:bCs/>
              </w:rPr>
            </w:pPr>
            <w:r w:rsidRPr="000A551B">
              <w:rPr>
                <w:b/>
                <w:bCs/>
              </w:rPr>
              <w:t>и по отдельным видам противоправной деятельности.</w:t>
            </w:r>
          </w:p>
        </w:tc>
      </w:tr>
      <w:tr w:rsidR="004B619D" w:rsidRPr="000A551B" w:rsidTr="00283979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rPr>
                <w:b/>
                <w:bCs/>
              </w:rPr>
              <w:t>1.1. Профилактика правонарушений несовершеннолетних и молодежи.</w:t>
            </w: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>1.1.1.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>Участие в районных мероприятиях по актуальным проблемам профилактики правонарушений на темы :</w:t>
            </w:r>
          </w:p>
          <w:p w:rsidR="004B619D" w:rsidRPr="000A551B" w:rsidRDefault="004B619D" w:rsidP="00283979">
            <w:r w:rsidRPr="000A551B"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4B619D" w:rsidRPr="000A551B" w:rsidRDefault="004B619D" w:rsidP="00283979">
            <w:r w:rsidRPr="000A551B">
              <w:t xml:space="preserve">- о реабилитации несовершеннолетних жертв правонарушений и преступлений; </w:t>
            </w:r>
          </w:p>
          <w:p w:rsidR="004B619D" w:rsidRPr="000A551B" w:rsidRDefault="004B619D" w:rsidP="00283979">
            <w:pPr>
              <w:widowControl w:val="0"/>
            </w:pPr>
            <w:r w:rsidRPr="000A551B">
              <w:t>- об организации комплексной помощи семьям и несовершеннолетним, находящихся в социально опасном положении.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jc w:val="center"/>
            </w:pPr>
            <w:r w:rsidRPr="000A551B"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jc w:val="center"/>
            </w:pPr>
            <w:r w:rsidRPr="000A551B">
              <w:t>20</w:t>
            </w:r>
            <w:r w:rsidR="00283979">
              <w:t>21</w:t>
            </w:r>
            <w:r w:rsidRPr="000A551B">
              <w:t>-</w:t>
            </w:r>
          </w:p>
          <w:p w:rsidR="004B619D" w:rsidRPr="000A551B" w:rsidRDefault="004B619D" w:rsidP="00283979">
            <w:pPr>
              <w:widowControl w:val="0"/>
              <w:jc w:val="center"/>
              <w:rPr>
                <w:bCs/>
              </w:rPr>
            </w:pPr>
            <w:r w:rsidRPr="000A551B">
              <w:t>20</w:t>
            </w:r>
            <w:r w:rsidR="000D5D4F">
              <w:t>2</w:t>
            </w:r>
            <w:r w:rsidR="00283979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A551B">
              <w:rPr>
                <w:bCs/>
              </w:rPr>
              <w:t xml:space="preserve">участковый </w:t>
            </w:r>
          </w:p>
          <w:p w:rsidR="004B619D" w:rsidRPr="000A551B" w:rsidRDefault="004B619D" w:rsidP="00283979">
            <w:pPr>
              <w:widowControl w:val="0"/>
              <w:jc w:val="center"/>
              <w:rPr>
                <w:bCs/>
              </w:rPr>
            </w:pPr>
            <w:r w:rsidRPr="000A551B">
              <w:rPr>
                <w:bCs/>
              </w:rPr>
              <w:t>уполномоченный полиции</w:t>
            </w:r>
            <w:r>
              <w:rPr>
                <w:bCs/>
              </w:rPr>
              <w:t>, Глава МО</w:t>
            </w:r>
          </w:p>
          <w:p w:rsidR="004B619D" w:rsidRPr="000A551B" w:rsidRDefault="004B619D" w:rsidP="00283979">
            <w:pPr>
              <w:widowControl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both"/>
            </w:pPr>
            <w:r w:rsidRPr="000A551B">
              <w:t xml:space="preserve">повышение профессиональной </w:t>
            </w:r>
          </w:p>
          <w:p w:rsidR="004B619D" w:rsidRPr="000A551B" w:rsidRDefault="004B619D" w:rsidP="00283979">
            <w:pPr>
              <w:jc w:val="both"/>
            </w:pPr>
            <w:r w:rsidRPr="000A551B">
              <w:t xml:space="preserve">компетентности специалистов </w:t>
            </w:r>
          </w:p>
          <w:p w:rsidR="004B619D" w:rsidRPr="000A551B" w:rsidRDefault="004B619D" w:rsidP="00283979">
            <w:pPr>
              <w:jc w:val="both"/>
            </w:pPr>
            <w:r>
              <w:t>Администрации и учреждений культуры</w:t>
            </w:r>
            <w:r w:rsidRPr="000A551B">
              <w:t>.</w:t>
            </w: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</w:pPr>
            <w:r>
              <w:t>1.1.2.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3F04B1" w:rsidP="00283979">
            <w:r>
              <w:t>Провести собрания на базе Ц</w:t>
            </w:r>
            <w:r w:rsidR="004B619D">
              <w:t>ДК</w:t>
            </w:r>
            <w:r w:rsidR="004B619D" w:rsidRPr="000A551B">
              <w:t xml:space="preserve">   по проблемам профилактики семейного </w:t>
            </w:r>
            <w:r w:rsidR="004B619D" w:rsidRPr="000A551B">
              <w:lastRenderedPageBreak/>
              <w:t>неблагополучия, беспризорности и правонарушений несовершеннолетних.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283979" w:rsidP="000D5D4F">
            <w:pPr>
              <w:widowControl w:val="0"/>
              <w:jc w:val="center"/>
              <w:rPr>
                <w:bCs/>
              </w:rPr>
            </w:pPr>
            <w:r>
              <w:t>2021-2023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jc w:val="center"/>
            </w:pPr>
            <w:r w:rsidRPr="000A551B">
              <w:rPr>
                <w:bCs/>
              </w:rPr>
              <w:t>МК</w:t>
            </w:r>
            <w:r>
              <w:rPr>
                <w:bCs/>
              </w:rPr>
              <w:t>У «</w:t>
            </w:r>
            <w:r w:rsidR="000D5D4F">
              <w:rPr>
                <w:bCs/>
              </w:rPr>
              <w:t>Линецкий</w:t>
            </w:r>
            <w:r>
              <w:rPr>
                <w:bCs/>
              </w:rPr>
              <w:t xml:space="preserve"> ЦДК»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>
              <w:lastRenderedPageBreak/>
              <w:t>1.1.3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>Ведение банка данных семей,</w:t>
            </w:r>
            <w:r>
              <w:t xml:space="preserve"> </w:t>
            </w:r>
            <w:r w:rsidRPr="000A551B">
              <w:t>находящихся в социально опасном положении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20</w:t>
            </w:r>
            <w:r w:rsidR="00283979">
              <w:t>21</w:t>
            </w:r>
            <w:r w:rsidRPr="000A551B">
              <w:t xml:space="preserve"> – 20</w:t>
            </w:r>
            <w:r w:rsidR="000D5D4F">
              <w:t>2</w:t>
            </w:r>
            <w:r w:rsidR="00283979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 w:rsidRPr="000A551B">
              <w:rPr>
                <w:bCs/>
              </w:rPr>
              <w:t>Администрация</w:t>
            </w:r>
          </w:p>
          <w:p w:rsidR="004B619D" w:rsidRPr="000A551B" w:rsidRDefault="000D5D4F" w:rsidP="00283979">
            <w:pPr>
              <w:jc w:val="center"/>
            </w:pPr>
            <w:r>
              <w:rPr>
                <w:bCs/>
              </w:rPr>
              <w:t>Линецкого</w:t>
            </w:r>
            <w:r w:rsidR="004B619D">
              <w:rPr>
                <w:bCs/>
              </w:rPr>
              <w:t xml:space="preserve"> сельсовета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both"/>
            </w:pPr>
            <w:r w:rsidRPr="000A551B">
              <w:t>анализ и прогнозирование работы</w:t>
            </w:r>
            <w:r>
              <w:t xml:space="preserve"> </w:t>
            </w:r>
            <w:r w:rsidRPr="000A551B">
              <w:t xml:space="preserve">по оказанию своевременной помощи </w:t>
            </w:r>
          </w:p>
          <w:p w:rsidR="004B619D" w:rsidRPr="000A551B" w:rsidRDefault="004B619D" w:rsidP="00283979">
            <w:pPr>
              <w:jc w:val="both"/>
            </w:pPr>
            <w:r w:rsidRPr="000A551B">
              <w:t>семьям и несовершеннолетним</w:t>
            </w: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rPr>
                <w:spacing w:val="-4"/>
              </w:rPr>
            </w:pPr>
            <w:r w:rsidRPr="000A551B">
              <w:t>1.1.4.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-4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jc w:val="center"/>
            </w:pPr>
            <w:r w:rsidRPr="000A551B"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20</w:t>
            </w:r>
            <w:r w:rsidR="00283979">
              <w:t>21</w:t>
            </w:r>
            <w:r w:rsidRPr="000A551B">
              <w:t xml:space="preserve"> – 20</w:t>
            </w:r>
            <w:r w:rsidR="000D5D4F">
              <w:t>2</w:t>
            </w:r>
            <w:r w:rsidR="00283979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rPr>
                <w:bCs/>
              </w:rPr>
              <w:t>Администрация</w:t>
            </w:r>
            <w:r>
              <w:rPr>
                <w:bCs/>
              </w:rPr>
              <w:t xml:space="preserve"> </w:t>
            </w:r>
            <w:r w:rsidR="000D5D4F">
              <w:rPr>
                <w:bCs/>
              </w:rPr>
              <w:t>Линецкого</w:t>
            </w:r>
            <w:r>
              <w:rPr>
                <w:bCs/>
              </w:rPr>
              <w:t xml:space="preserve"> сельсовета, </w:t>
            </w:r>
          </w:p>
          <w:p w:rsidR="004B619D" w:rsidRPr="000A551B" w:rsidRDefault="004B619D" w:rsidP="00283979">
            <w:pPr>
              <w:jc w:val="center"/>
            </w:pPr>
            <w:r>
              <w:t>МКУ «</w:t>
            </w:r>
            <w:r w:rsidR="000D5D4F">
              <w:t>Линецкий</w:t>
            </w:r>
            <w:r w:rsidR="00F35CA3">
              <w:t xml:space="preserve"> Ц</w:t>
            </w:r>
            <w:r>
              <w:t>ДК»,зав.</w:t>
            </w:r>
            <w:r w:rsidR="000D5D4F">
              <w:t>Линецкий</w:t>
            </w:r>
            <w:r>
              <w:t xml:space="preserve"> библиотекой филиала МКУК «Железногорская межпоселенческая библиотека им. Н.М.Перовского»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</w:tc>
      </w:tr>
      <w:tr w:rsidR="004B619D" w:rsidRPr="000A551B" w:rsidTr="00283979">
        <w:trPr>
          <w:trHeight w:val="76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rPr>
                <w:spacing w:val="8"/>
              </w:rPr>
            </w:pPr>
            <w:r>
              <w:t>1.1.5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8"/>
              </w:rPr>
              <w:t xml:space="preserve">Проведение постоянных рейдов молодежных патрулей в МО </w:t>
            </w:r>
            <w:r>
              <w:rPr>
                <w:spacing w:val="8"/>
              </w:rPr>
              <w:t>«</w:t>
            </w:r>
            <w:r w:rsidR="000D5D4F">
              <w:rPr>
                <w:spacing w:val="8"/>
              </w:rPr>
              <w:t>Линецкий</w:t>
            </w:r>
            <w:r>
              <w:rPr>
                <w:spacing w:val="8"/>
              </w:rPr>
              <w:t xml:space="preserve"> сельсовет»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widowControl w:val="0"/>
              <w:jc w:val="center"/>
            </w:pPr>
            <w:r w:rsidRPr="000A551B">
              <w:t>без финансирования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F61CCF">
            <w:pPr>
              <w:jc w:val="center"/>
              <w:rPr>
                <w:bCs/>
              </w:rPr>
            </w:pPr>
            <w:r w:rsidRPr="000A551B">
              <w:t>20</w:t>
            </w:r>
            <w:r w:rsidR="00F61CCF">
              <w:t>21</w:t>
            </w:r>
            <w:r w:rsidRPr="000A551B">
              <w:t xml:space="preserve"> – 20</w:t>
            </w:r>
            <w:r w:rsidR="000D5D4F">
              <w:t>2</w:t>
            </w:r>
            <w:r w:rsidR="00F61CC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rPr>
                <w:bCs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  <w:p w:rsidR="004B619D" w:rsidRPr="000A551B" w:rsidRDefault="004B619D" w:rsidP="00283979">
            <w:pPr>
              <w:jc w:val="both"/>
            </w:pPr>
          </w:p>
          <w:p w:rsidR="004B619D" w:rsidRPr="000A551B" w:rsidRDefault="004B619D" w:rsidP="00283979">
            <w:pPr>
              <w:jc w:val="both"/>
            </w:pPr>
          </w:p>
        </w:tc>
      </w:tr>
      <w:tr w:rsidR="004B619D" w:rsidRPr="000A551B" w:rsidTr="00283979">
        <w:trPr>
          <w:trHeight w:val="126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rPr>
                <w:spacing w:val="2"/>
              </w:rPr>
            </w:pPr>
            <w:r w:rsidRPr="000A551B">
              <w:t>1.1.</w:t>
            </w:r>
            <w:r>
              <w:t>6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2"/>
              </w:rPr>
              <w:t xml:space="preserve"> 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F61CCF">
            <w:pPr>
              <w:jc w:val="center"/>
              <w:rPr>
                <w:bCs/>
              </w:rPr>
            </w:pPr>
            <w:r w:rsidRPr="000A551B">
              <w:t>20</w:t>
            </w:r>
            <w:r w:rsidR="00F61CCF">
              <w:t>21</w:t>
            </w:r>
            <w:r w:rsidRPr="000A551B">
              <w:t xml:space="preserve"> – 20</w:t>
            </w:r>
            <w:r w:rsidR="000D5D4F">
              <w:t>2</w:t>
            </w:r>
            <w:r w:rsidR="00F61CC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>
              <w:t>МКУК «Железногорская межпоселенческая библиотека им. Н.М.Перовского»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  <w:p w:rsidR="004B619D" w:rsidRPr="000A551B" w:rsidRDefault="004B619D" w:rsidP="00283979">
            <w:pPr>
              <w:jc w:val="both"/>
            </w:pPr>
          </w:p>
          <w:p w:rsidR="004B619D" w:rsidRPr="000A551B" w:rsidRDefault="004B619D" w:rsidP="00283979">
            <w:pPr>
              <w:jc w:val="both"/>
            </w:pP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rPr>
                <w:spacing w:val="2"/>
              </w:rPr>
            </w:pPr>
            <w:r w:rsidRPr="000A551B">
              <w:t>1.1.</w:t>
            </w:r>
            <w:r>
              <w:t>7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2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F61CCF">
            <w:pPr>
              <w:jc w:val="center"/>
              <w:rPr>
                <w:bCs/>
              </w:rPr>
            </w:pPr>
            <w:r w:rsidRPr="000A551B">
              <w:t>20</w:t>
            </w:r>
            <w:r w:rsidR="00F61CCF">
              <w:t>21</w:t>
            </w:r>
            <w:r w:rsidRPr="000A551B">
              <w:t xml:space="preserve"> – 20</w:t>
            </w:r>
            <w:r w:rsidR="000D5D4F">
              <w:t>2</w:t>
            </w:r>
            <w:r w:rsidR="00F61CC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rPr>
                <w:bCs/>
              </w:rPr>
              <w:t xml:space="preserve">Администрация </w:t>
            </w:r>
            <w:r w:rsidR="000D5D4F">
              <w:rPr>
                <w:bCs/>
              </w:rPr>
              <w:t>Линецкого</w:t>
            </w:r>
            <w:r>
              <w:rPr>
                <w:bCs/>
              </w:rPr>
              <w:t xml:space="preserve"> сельсовета </w:t>
            </w:r>
          </w:p>
          <w:p w:rsidR="004B619D" w:rsidRPr="000A551B" w:rsidRDefault="004B619D" w:rsidP="00283979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both"/>
            </w:pPr>
            <w:r w:rsidRPr="000A551B">
              <w:t>раннее выявление социально</w:t>
            </w:r>
          </w:p>
          <w:p w:rsidR="004B619D" w:rsidRPr="000A551B" w:rsidRDefault="004B619D" w:rsidP="00283979">
            <w:pPr>
              <w:jc w:val="both"/>
            </w:pPr>
            <w:r w:rsidRPr="000A551B">
              <w:t xml:space="preserve"> неблагополучных семей, </w:t>
            </w:r>
          </w:p>
          <w:p w:rsidR="004B619D" w:rsidRPr="000A551B" w:rsidRDefault="004B619D" w:rsidP="00283979">
            <w:pPr>
              <w:jc w:val="both"/>
            </w:pPr>
            <w:r w:rsidRPr="000A551B">
              <w:t xml:space="preserve">   анализ и прогнозирование работы п</w:t>
            </w:r>
            <w:r>
              <w:t xml:space="preserve">о </w:t>
            </w:r>
            <w:r w:rsidRPr="000A551B">
              <w:t xml:space="preserve">оказанию своевременной помощи </w:t>
            </w:r>
          </w:p>
          <w:p w:rsidR="004B619D" w:rsidRPr="000A551B" w:rsidRDefault="004B619D" w:rsidP="00283979">
            <w:pPr>
              <w:jc w:val="both"/>
            </w:pPr>
            <w:r w:rsidRPr="000A551B">
              <w:t>семьям и несовершеннолетним.</w:t>
            </w: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spacing w:val="2"/>
              </w:rPr>
            </w:pPr>
            <w:r w:rsidRPr="000A551B">
              <w:t>1.1.</w:t>
            </w:r>
            <w:r>
              <w:t>8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2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F61CCF">
            <w:pPr>
              <w:jc w:val="center"/>
              <w:rPr>
                <w:bCs/>
              </w:rPr>
            </w:pPr>
            <w:r w:rsidRPr="000A551B">
              <w:t>20</w:t>
            </w:r>
            <w:r w:rsidR="00F61CCF">
              <w:t>21</w:t>
            </w:r>
            <w:r w:rsidRPr="000A551B">
              <w:t xml:space="preserve"> – 20</w:t>
            </w:r>
            <w:r w:rsidR="000D5D4F">
              <w:t>2</w:t>
            </w:r>
            <w:r w:rsidR="00F61CC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0D5D4F" w:rsidP="00283979">
            <w:pPr>
              <w:jc w:val="center"/>
            </w:pPr>
            <w:r>
              <w:t>Линецкий</w:t>
            </w:r>
            <w:r w:rsidR="004B619D">
              <w:t xml:space="preserve"> ФАП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>1.1.</w:t>
            </w:r>
            <w:r>
              <w:t>9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 xml:space="preserve">Проведение просветительской работы направленной на </w:t>
            </w:r>
            <w:r w:rsidRPr="000A551B">
              <w:lastRenderedPageBreak/>
              <w:t xml:space="preserve">предупреждение алкоголизма, наркомании, табакокурения, распространения ВИЧ-инфекции в форме </w:t>
            </w:r>
            <w:r>
              <w:t>бесед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lastRenderedPageBreak/>
              <w:t>без финансир</w:t>
            </w:r>
            <w:r w:rsidRPr="000A551B">
              <w:lastRenderedPageBreak/>
              <w:t xml:space="preserve">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lastRenderedPageBreak/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F61CCF">
            <w:pPr>
              <w:jc w:val="center"/>
            </w:pPr>
            <w:r w:rsidRPr="000A551B">
              <w:t>20</w:t>
            </w:r>
            <w:r w:rsidR="00F61CCF">
              <w:t>21</w:t>
            </w:r>
            <w:r w:rsidRPr="000A551B">
              <w:t xml:space="preserve"> – 20</w:t>
            </w:r>
            <w:r w:rsidR="000D5D4F">
              <w:t>2</w:t>
            </w:r>
            <w:r w:rsidR="00F61CC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0D5D4F" w:rsidP="00283979">
            <w:pPr>
              <w:jc w:val="center"/>
            </w:pPr>
            <w:r>
              <w:t>Линецкий</w:t>
            </w:r>
            <w:r w:rsidR="004B619D">
              <w:t xml:space="preserve"> ФАП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</w:tc>
      </w:tr>
      <w:tr w:rsidR="004B619D" w:rsidRPr="000A551B" w:rsidTr="00283979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/>
                <w:bCs/>
              </w:rPr>
            </w:pPr>
            <w:r w:rsidRPr="000A551B">
              <w:rPr>
                <w:b/>
                <w:bCs/>
              </w:rPr>
              <w:lastRenderedPageBreak/>
              <w:t>1.2. Профилактика правонарушений среди лиц, проповедующих экстремизм, подготавливающих</w:t>
            </w:r>
          </w:p>
          <w:p w:rsidR="004B619D" w:rsidRPr="000A551B" w:rsidRDefault="004B619D" w:rsidP="00283979">
            <w:pPr>
              <w:jc w:val="center"/>
            </w:pPr>
            <w:r w:rsidRPr="000A551B">
              <w:rPr>
                <w:b/>
                <w:bCs/>
              </w:rPr>
              <w:t>и замышляющих совершение террористических актов.</w:t>
            </w: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rPr>
                <w:spacing w:val="4"/>
              </w:rPr>
            </w:pPr>
            <w:r w:rsidRPr="000A551B">
              <w:t>1.2.1.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4"/>
              </w:rPr>
              <w:t xml:space="preserve">Организовать цикл лекционных занятий с приглашением сотрудников </w:t>
            </w:r>
            <w:r w:rsidRPr="000A551B">
              <w:rPr>
                <w:spacing w:val="-2"/>
              </w:rPr>
              <w:t xml:space="preserve">правоохранительных органов на базе </w:t>
            </w:r>
            <w:r w:rsidR="003F04B1">
              <w:rPr>
                <w:spacing w:val="-2"/>
              </w:rPr>
              <w:t>Ц</w:t>
            </w:r>
            <w:r>
              <w:rPr>
                <w:spacing w:val="-2"/>
              </w:rPr>
              <w:t xml:space="preserve">ДК </w:t>
            </w:r>
            <w:r w:rsidRPr="000A551B">
              <w:rPr>
                <w:spacing w:val="-1"/>
              </w:rPr>
              <w:t>для профилактики</w:t>
            </w:r>
            <w:r w:rsidRPr="000A551B">
              <w:rPr>
                <w:spacing w:val="2"/>
              </w:rPr>
              <w:t xml:space="preserve"> конфликтов на межнациональной и межрелигиозной </w:t>
            </w:r>
            <w:r w:rsidRPr="000A551B">
              <w:rPr>
                <w:spacing w:val="-6"/>
              </w:rPr>
              <w:t>почве.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F61CCF">
            <w:pPr>
              <w:jc w:val="center"/>
            </w:pPr>
            <w:r w:rsidRPr="000A551B">
              <w:t>20</w:t>
            </w:r>
            <w:r w:rsidR="00F61CCF">
              <w:t>21</w:t>
            </w:r>
            <w:r w:rsidRPr="000A551B">
              <w:t xml:space="preserve"> – 20</w:t>
            </w:r>
            <w:r w:rsidR="000D5D4F">
              <w:t>2</w:t>
            </w:r>
            <w:r w:rsidR="00F61CC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0D5D4F" w:rsidP="00283979">
            <w:pPr>
              <w:jc w:val="center"/>
            </w:pPr>
            <w:r>
              <w:rPr>
                <w:bCs/>
              </w:rPr>
              <w:t>Линецкий</w:t>
            </w:r>
            <w:r w:rsidR="00F35CA3">
              <w:rPr>
                <w:bCs/>
              </w:rPr>
              <w:t xml:space="preserve"> Ц</w:t>
            </w:r>
            <w:r w:rsidR="004B619D">
              <w:rPr>
                <w:bCs/>
              </w:rPr>
              <w:t>ДК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</w:tr>
      <w:tr w:rsidR="004B619D" w:rsidRPr="000A551B" w:rsidTr="00283979">
        <w:trPr>
          <w:trHeight w:val="232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>1.2.2.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F61CCF">
            <w:pPr>
              <w:jc w:val="center"/>
            </w:pPr>
            <w:r w:rsidRPr="000A551B">
              <w:t>20</w:t>
            </w:r>
            <w:r w:rsidR="00F61CCF">
              <w:t>21</w:t>
            </w:r>
            <w:r w:rsidRPr="000A551B">
              <w:t xml:space="preserve"> – 20</w:t>
            </w:r>
            <w:r w:rsidR="000D5D4F">
              <w:t>2</w:t>
            </w:r>
            <w:r w:rsidR="00F61CC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Участковый уполномоченный полиции</w:t>
            </w:r>
          </w:p>
          <w:p w:rsidR="004B619D" w:rsidRPr="000A551B" w:rsidRDefault="004B619D" w:rsidP="00283979">
            <w:pPr>
              <w:jc w:val="center"/>
            </w:pPr>
            <w:r>
              <w:rPr>
                <w:bCs/>
              </w:rPr>
              <w:t>МКУ «</w:t>
            </w:r>
            <w:r w:rsidR="000D5D4F">
              <w:rPr>
                <w:bCs/>
              </w:rPr>
              <w:t>Линецкий</w:t>
            </w:r>
            <w:r w:rsidR="00F35CA3">
              <w:rPr>
                <w:bCs/>
              </w:rPr>
              <w:t xml:space="preserve"> Ц</w:t>
            </w:r>
            <w:r>
              <w:rPr>
                <w:bCs/>
              </w:rPr>
              <w:t>ДК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</w:tr>
      <w:tr w:rsidR="004B619D" w:rsidRPr="000A551B" w:rsidTr="00283979">
        <w:trPr>
          <w:trHeight w:val="25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1.2.3.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>без финанси</w:t>
            </w:r>
          </w:p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F61CCF">
            <w:pPr>
              <w:jc w:val="center"/>
            </w:pPr>
            <w:r w:rsidRPr="000A551B">
              <w:t>20</w:t>
            </w:r>
            <w:r w:rsidR="00F61CCF">
              <w:t>21</w:t>
            </w:r>
            <w:r w:rsidRPr="000A551B">
              <w:t xml:space="preserve"> – 20</w:t>
            </w:r>
            <w:r w:rsidR="000D5D4F">
              <w:t>2</w:t>
            </w:r>
            <w:r w:rsidR="00F61CC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Участковый уполномоченный полиции</w:t>
            </w:r>
            <w:r>
              <w:t>, МКУК «Железногорская межпоселенческая библиотека им. Н.М.Перовского»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/>
        </w:tc>
      </w:tr>
      <w:tr w:rsidR="004B619D" w:rsidRPr="000A551B" w:rsidTr="00283979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rPr>
                <w:b/>
                <w:bCs/>
              </w:rPr>
              <w:t>1.3.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rPr>
                <w:spacing w:val="3"/>
              </w:rPr>
            </w:pPr>
            <w:r w:rsidRPr="000A551B">
              <w:t>1.3.1.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3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F61CCF">
            <w:pPr>
              <w:jc w:val="center"/>
            </w:pPr>
            <w:r w:rsidRPr="000A551B">
              <w:t>20</w:t>
            </w:r>
            <w:r w:rsidR="00F61CCF">
              <w:t>21</w:t>
            </w:r>
            <w:r w:rsidRPr="000A551B">
              <w:t xml:space="preserve"> -20</w:t>
            </w:r>
            <w:r w:rsidR="000D5D4F">
              <w:t>2</w:t>
            </w:r>
            <w:r w:rsidR="00F61CC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rPr>
                <w:bCs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</w:tc>
      </w:tr>
      <w:tr w:rsidR="004B619D" w:rsidRPr="000A551B" w:rsidTr="00283979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/>
                <w:bCs/>
              </w:rPr>
            </w:pPr>
            <w:r w:rsidRPr="000A551B">
              <w:rPr>
                <w:b/>
                <w:bCs/>
              </w:rPr>
              <w:t>1.4. Профилактика правонарушений в сфере потребительского рынка</w:t>
            </w:r>
          </w:p>
          <w:p w:rsidR="004B619D" w:rsidRPr="000A551B" w:rsidRDefault="004B619D" w:rsidP="00283979">
            <w:pPr>
              <w:jc w:val="center"/>
            </w:pPr>
            <w:r w:rsidRPr="000A551B">
              <w:rPr>
                <w:b/>
                <w:bCs/>
              </w:rPr>
              <w:lastRenderedPageBreak/>
              <w:t>и исполнения административного законодательства.</w:t>
            </w:r>
          </w:p>
        </w:tc>
      </w:tr>
      <w:tr w:rsidR="004B619D" w:rsidRPr="000A551B" w:rsidTr="00283979">
        <w:trPr>
          <w:trHeight w:val="41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>
              <w:lastRenderedPageBreak/>
              <w:t>1.4.1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187CB8">
            <w:pPr>
              <w:jc w:val="center"/>
            </w:pPr>
            <w:r w:rsidRPr="000A551B">
              <w:t>20</w:t>
            </w:r>
            <w:r w:rsidR="00187CB8">
              <w:t>21</w:t>
            </w:r>
            <w:r w:rsidRPr="000A551B">
              <w:t xml:space="preserve"> – 20</w:t>
            </w:r>
            <w:r w:rsidR="000D5D4F">
              <w:t>2</w:t>
            </w:r>
            <w:r w:rsidR="00187CB8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rPr>
                <w:bCs/>
              </w:rPr>
              <w:t xml:space="preserve">Администрация  </w:t>
            </w:r>
            <w:r w:rsidR="000D5D4F">
              <w:rPr>
                <w:bCs/>
              </w:rPr>
              <w:t>Линецкого</w:t>
            </w:r>
            <w:r>
              <w:rPr>
                <w:bCs/>
              </w:rPr>
              <w:t xml:space="preserve"> сельсовета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center"/>
            </w:pPr>
          </w:p>
          <w:p w:rsidR="004B619D" w:rsidRPr="000A551B" w:rsidRDefault="004B619D" w:rsidP="00283979">
            <w:pPr>
              <w:jc w:val="center"/>
            </w:pPr>
          </w:p>
          <w:p w:rsidR="004B619D" w:rsidRPr="000A551B" w:rsidRDefault="004B619D" w:rsidP="00283979">
            <w:pPr>
              <w:jc w:val="center"/>
            </w:pPr>
          </w:p>
          <w:p w:rsidR="004B619D" w:rsidRPr="000A551B" w:rsidRDefault="004B619D" w:rsidP="00283979">
            <w:pPr>
              <w:jc w:val="center"/>
            </w:pPr>
          </w:p>
          <w:p w:rsidR="004B619D" w:rsidRPr="000A551B" w:rsidRDefault="004B619D" w:rsidP="00283979">
            <w:pPr>
              <w:jc w:val="center"/>
            </w:pPr>
          </w:p>
          <w:p w:rsidR="004B619D" w:rsidRPr="000A551B" w:rsidRDefault="004B619D" w:rsidP="00283979">
            <w:pPr>
              <w:jc w:val="center"/>
            </w:pPr>
          </w:p>
          <w:p w:rsidR="004B619D" w:rsidRPr="000A551B" w:rsidRDefault="004B619D" w:rsidP="00283979">
            <w:pPr>
              <w:jc w:val="center"/>
            </w:pPr>
          </w:p>
          <w:p w:rsidR="004B619D" w:rsidRPr="000A551B" w:rsidRDefault="004B619D" w:rsidP="00283979">
            <w:pPr>
              <w:jc w:val="center"/>
            </w:pPr>
          </w:p>
        </w:tc>
      </w:tr>
      <w:tr w:rsidR="004B619D" w:rsidRPr="000A551B" w:rsidTr="00283979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rPr>
                <w:b/>
                <w:bCs/>
              </w:rPr>
              <w:t>1.5. Профилактика правонарушений среди лиц, освобожденных из мест лишения свободы.</w:t>
            </w: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rPr>
                <w:spacing w:val="-1"/>
              </w:rPr>
            </w:pPr>
            <w:r>
              <w:t>1.5.1</w:t>
            </w:r>
            <w:r w:rsidRPr="000A551B"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-1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187CB8">
            <w:pPr>
              <w:jc w:val="center"/>
            </w:pPr>
            <w:r w:rsidRPr="000A551B">
              <w:t>20</w:t>
            </w:r>
            <w:r w:rsidR="00187CB8">
              <w:t>21</w:t>
            </w:r>
            <w:r w:rsidRPr="000A551B">
              <w:t xml:space="preserve"> – 20</w:t>
            </w:r>
            <w:r w:rsidR="000D5D4F">
              <w:t>2</w:t>
            </w:r>
            <w:r w:rsidR="00187CB8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 w:rsidRPr="000A551B">
              <w:rPr>
                <w:bCs/>
              </w:rPr>
              <w:t>Администрация</w:t>
            </w:r>
          </w:p>
          <w:p w:rsidR="004B619D" w:rsidRDefault="000D5D4F" w:rsidP="00283979">
            <w:pPr>
              <w:jc w:val="center"/>
              <w:rPr>
                <w:bCs/>
              </w:rPr>
            </w:pPr>
            <w:r>
              <w:rPr>
                <w:bCs/>
              </w:rPr>
              <w:t>Линецкого</w:t>
            </w:r>
            <w:r w:rsidR="004B619D">
              <w:rPr>
                <w:bCs/>
              </w:rPr>
              <w:t xml:space="preserve"> сельсовета</w:t>
            </w:r>
          </w:p>
          <w:p w:rsidR="004B619D" w:rsidRPr="000A551B" w:rsidRDefault="004B619D" w:rsidP="00283979">
            <w:pPr>
              <w:jc w:val="center"/>
            </w:pPr>
            <w:r w:rsidRPr="000A551B">
              <w:rPr>
                <w:bCs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</w:tc>
      </w:tr>
      <w:tr w:rsidR="004B619D" w:rsidRPr="000A551B" w:rsidTr="00283979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rPr>
                <w:b/>
                <w:bCs/>
              </w:rPr>
              <w:t>1.6. Профилактика правонарушений на административных участках.</w:t>
            </w:r>
          </w:p>
        </w:tc>
      </w:tr>
      <w:tr w:rsidR="004B619D" w:rsidRPr="000A551B" w:rsidTr="00283979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>1.6.1.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t xml:space="preserve"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187CB8">
            <w:pPr>
              <w:jc w:val="center"/>
            </w:pPr>
            <w:r w:rsidRPr="000A551B">
              <w:t>20</w:t>
            </w:r>
            <w:r w:rsidR="00187CB8">
              <w:t>21</w:t>
            </w:r>
            <w:r w:rsidRPr="000A551B">
              <w:t xml:space="preserve"> – 20</w:t>
            </w:r>
            <w:r w:rsidR="000D5D4F">
              <w:t>2</w:t>
            </w:r>
            <w:r w:rsidR="00187CB8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 xml:space="preserve">Администрация </w:t>
            </w:r>
            <w:r w:rsidRPr="000A551B">
              <w:rPr>
                <w:bCs/>
              </w:rPr>
              <w:t>Участковый уполномоченный полиции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</w:tc>
      </w:tr>
      <w:tr w:rsidR="004B619D" w:rsidRPr="000A551B" w:rsidTr="00283979">
        <w:tc>
          <w:tcPr>
            <w:tcW w:w="160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A551B">
              <w:rPr>
                <w:b/>
                <w:bCs/>
              </w:rPr>
              <w:t>. Информационное обеспечение деятельности субъектов профилактики, в том числе</w:t>
            </w:r>
          </w:p>
          <w:p w:rsidR="004B619D" w:rsidRPr="000A551B" w:rsidRDefault="004B619D" w:rsidP="00283979">
            <w:pPr>
              <w:jc w:val="center"/>
            </w:pPr>
            <w:r w:rsidRPr="000A551B">
              <w:rPr>
                <w:b/>
                <w:bCs/>
              </w:rPr>
              <w:t>через органы печати и телерадиовещания.</w:t>
            </w:r>
          </w:p>
        </w:tc>
      </w:tr>
      <w:tr w:rsidR="004B619D" w:rsidRPr="000A551B" w:rsidTr="002839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rPr>
                <w:spacing w:val="2"/>
              </w:rPr>
            </w:pPr>
            <w:r w:rsidRPr="000A551B">
              <w:t>3.1.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2"/>
              </w:rPr>
              <w:t>Освещение в средствах массовой информации проблемы табакокурения и алкоголизма.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>без финансирования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187CB8">
            <w:pPr>
              <w:jc w:val="center"/>
            </w:pPr>
            <w:r w:rsidRPr="000A551B">
              <w:t>20</w:t>
            </w:r>
            <w:r w:rsidR="00187CB8">
              <w:t>21</w:t>
            </w:r>
            <w:r w:rsidRPr="000A551B">
              <w:t xml:space="preserve"> – 20</w:t>
            </w:r>
            <w:r w:rsidR="00187CB8"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 (местная газета, 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</w:tc>
      </w:tr>
      <w:tr w:rsidR="004B619D" w:rsidRPr="000A551B" w:rsidTr="002839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rPr>
                <w:spacing w:val="2"/>
              </w:rPr>
            </w:pPr>
            <w:r w:rsidRPr="000A551B">
              <w:t>3.2.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r w:rsidRPr="000A551B">
              <w:rPr>
                <w:spacing w:val="2"/>
              </w:rPr>
              <w:t>Информирование населения о заболеваниях, развивающихся в результате злоупотребления алкогольной продукции и табакокурения.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без финансирования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187CB8">
            <w:pPr>
              <w:jc w:val="center"/>
            </w:pPr>
            <w:r w:rsidRPr="000A551B">
              <w:t>20</w:t>
            </w:r>
            <w:r w:rsidR="00187CB8">
              <w:t>21</w:t>
            </w:r>
            <w:r w:rsidRPr="000A551B">
              <w:t xml:space="preserve"> – 20</w:t>
            </w:r>
            <w:r w:rsidR="000D5D4F">
              <w:t>2</w:t>
            </w:r>
            <w:r w:rsidR="00187CB8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 (местная газета, 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</w:tc>
      </w:tr>
      <w:tr w:rsidR="004B619D" w:rsidRPr="000A551B" w:rsidTr="002839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1A57E8" w:rsidRDefault="004B619D" w:rsidP="00283979">
            <w:pPr>
              <w:rPr>
                <w:spacing w:val="7"/>
                <w:sz w:val="18"/>
                <w:szCs w:val="18"/>
              </w:rPr>
            </w:pPr>
            <w:r w:rsidRPr="001A57E8">
              <w:rPr>
                <w:sz w:val="18"/>
                <w:szCs w:val="18"/>
              </w:rPr>
              <w:t>3.3.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1A57E8" w:rsidRDefault="004B619D" w:rsidP="00283979">
            <w:pPr>
              <w:rPr>
                <w:sz w:val="18"/>
                <w:szCs w:val="18"/>
              </w:rPr>
            </w:pPr>
            <w:r w:rsidRPr="001A57E8">
              <w:rPr>
                <w:spacing w:val="7"/>
                <w:sz w:val="18"/>
                <w:szCs w:val="18"/>
              </w:rPr>
              <w:t>Организовать с помощью СМИ проведение информационно-</w:t>
            </w:r>
            <w:r w:rsidRPr="001A57E8">
              <w:rPr>
                <w:spacing w:val="-1"/>
                <w:sz w:val="18"/>
                <w:szCs w:val="18"/>
              </w:rPr>
              <w:t xml:space="preserve">пропагандистских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1A57E8">
              <w:rPr>
                <w:sz w:val="18"/>
                <w:szCs w:val="18"/>
              </w:rPr>
              <w:t>борьбы против наркомании, а также нарушений правопорядка.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>без финансиро</w:t>
            </w:r>
          </w:p>
          <w:p w:rsidR="004B619D" w:rsidRPr="000A551B" w:rsidRDefault="004B619D" w:rsidP="00283979">
            <w:pPr>
              <w:tabs>
                <w:tab w:val="left" w:pos="1313"/>
              </w:tabs>
              <w:jc w:val="center"/>
            </w:pPr>
            <w:r w:rsidRPr="000A551B">
              <w:t xml:space="preserve">вания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 w:rsidRPr="000A551B"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187CB8">
            <w:pPr>
              <w:jc w:val="center"/>
            </w:pPr>
            <w:r w:rsidRPr="000A551B">
              <w:t>20</w:t>
            </w:r>
            <w:r w:rsidR="00187CB8">
              <w:t>21</w:t>
            </w:r>
            <w:r w:rsidRPr="000A551B">
              <w:t xml:space="preserve"> – 20</w:t>
            </w:r>
            <w:r w:rsidR="000D5D4F">
              <w:t>2</w:t>
            </w:r>
            <w:r w:rsidR="00187CB8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  <w:rPr>
                <w:bCs/>
              </w:rPr>
            </w:pPr>
            <w:r w:rsidRPr="000A551B">
              <w:t>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jc w:val="center"/>
            </w:pPr>
            <w:r>
              <w:t xml:space="preserve">Администрация </w:t>
            </w:r>
            <w:r w:rsidR="000D5D4F">
              <w:t>Линецкого</w:t>
            </w:r>
            <w:r>
              <w:t xml:space="preserve"> сельсовета (местная газета, сайт)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19D" w:rsidRPr="000A551B" w:rsidRDefault="004B619D" w:rsidP="00283979">
            <w:pPr>
              <w:snapToGrid w:val="0"/>
              <w:jc w:val="both"/>
            </w:pPr>
          </w:p>
          <w:p w:rsidR="004B619D" w:rsidRPr="000A551B" w:rsidRDefault="004B619D" w:rsidP="00283979">
            <w:pPr>
              <w:jc w:val="both"/>
            </w:pPr>
          </w:p>
          <w:p w:rsidR="004B619D" w:rsidRPr="000A551B" w:rsidRDefault="004B619D" w:rsidP="00283979">
            <w:pPr>
              <w:jc w:val="both"/>
            </w:pPr>
          </w:p>
          <w:p w:rsidR="004B619D" w:rsidRPr="000A551B" w:rsidRDefault="004B619D" w:rsidP="00283979">
            <w:pPr>
              <w:jc w:val="both"/>
            </w:pPr>
          </w:p>
          <w:p w:rsidR="004B619D" w:rsidRPr="000A551B" w:rsidRDefault="004B619D" w:rsidP="00283979">
            <w:pPr>
              <w:jc w:val="both"/>
            </w:pPr>
          </w:p>
          <w:p w:rsidR="004B619D" w:rsidRPr="000A551B" w:rsidRDefault="004B619D" w:rsidP="00283979">
            <w:pPr>
              <w:jc w:val="both"/>
            </w:pPr>
          </w:p>
          <w:p w:rsidR="004B619D" w:rsidRPr="000A551B" w:rsidRDefault="004B619D" w:rsidP="00283979">
            <w:pPr>
              <w:jc w:val="both"/>
            </w:pPr>
          </w:p>
        </w:tc>
      </w:tr>
    </w:tbl>
    <w:p w:rsidR="004B619D" w:rsidRPr="000A551B" w:rsidRDefault="004B619D" w:rsidP="004B619D">
      <w:pPr>
        <w:sectPr w:rsidR="004B619D" w:rsidRPr="000A551B">
          <w:pgSz w:w="16838" w:h="11906" w:orient="landscape"/>
          <w:pgMar w:top="851" w:right="851" w:bottom="1304" w:left="709" w:header="720" w:footer="720" w:gutter="0"/>
          <w:cols w:space="720"/>
          <w:docGrid w:linePitch="360"/>
        </w:sectPr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</w:pPr>
    </w:p>
    <w:p w:rsidR="004B619D" w:rsidRPr="000A551B" w:rsidRDefault="004B619D" w:rsidP="004B619D">
      <w:pPr>
        <w:autoSpaceDE w:val="0"/>
        <w:jc w:val="center"/>
      </w:pPr>
      <w:r w:rsidRPr="000A551B">
        <w:rPr>
          <w:b/>
        </w:rPr>
        <w:t>Раздел IV. НОРМАТИВНОЕ ОБЕСПЕЧЕНИЕ</w:t>
      </w: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ind w:firstLine="709"/>
        <w:jc w:val="both"/>
      </w:pPr>
    </w:p>
    <w:p w:rsidR="004B619D" w:rsidRPr="000A551B" w:rsidRDefault="004B619D" w:rsidP="004B619D">
      <w:pPr>
        <w:autoSpaceDE w:val="0"/>
        <w:jc w:val="center"/>
      </w:pPr>
    </w:p>
    <w:p w:rsidR="004B619D" w:rsidRPr="000A551B" w:rsidRDefault="004B619D" w:rsidP="004B619D">
      <w:pPr>
        <w:autoSpaceDE w:val="0"/>
        <w:jc w:val="center"/>
        <w:rPr>
          <w:b/>
        </w:rPr>
      </w:pPr>
      <w:r w:rsidRPr="000A551B">
        <w:rPr>
          <w:b/>
        </w:rPr>
        <w:t>Раздел V. ОЦЕНКА ЭФФЕКТИВНОСТИ  СОЦИАЛЬНО-ЭКОНОМИЧЕСКИХ</w:t>
      </w:r>
    </w:p>
    <w:p w:rsidR="004B619D" w:rsidRPr="000A551B" w:rsidRDefault="004B619D" w:rsidP="004B619D">
      <w:pPr>
        <w:autoSpaceDE w:val="0"/>
        <w:jc w:val="center"/>
        <w:rPr>
          <w:b/>
        </w:rPr>
      </w:pPr>
      <w:r w:rsidRPr="000A551B">
        <w:rPr>
          <w:b/>
        </w:rPr>
        <w:t>И ЭКОЛОГИЧЕСКИХ ПОСЛЕДСТВИЙ ОТ РЕАЛИЗАЦИИ ПРОГРАММЫ</w:t>
      </w:r>
    </w:p>
    <w:p w:rsidR="004B619D" w:rsidRPr="000A551B" w:rsidRDefault="004B619D" w:rsidP="004B619D">
      <w:pPr>
        <w:autoSpaceDE w:val="0"/>
        <w:jc w:val="center"/>
        <w:rPr>
          <w:b/>
        </w:rPr>
      </w:pP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4B619D" w:rsidRPr="000A551B" w:rsidRDefault="004B619D" w:rsidP="004B619D">
      <w:pPr>
        <w:autoSpaceDE w:val="0"/>
        <w:ind w:firstLine="709"/>
        <w:jc w:val="both"/>
      </w:pPr>
      <w:r w:rsidRPr="000A551B"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4B619D" w:rsidRPr="000A551B" w:rsidRDefault="004B619D" w:rsidP="004B619D"/>
    <w:p w:rsidR="004B619D" w:rsidRPr="000A551B" w:rsidRDefault="004B619D" w:rsidP="004B619D"/>
    <w:p w:rsidR="004B619D" w:rsidRPr="000A551B" w:rsidRDefault="004B619D" w:rsidP="004B619D"/>
    <w:p w:rsidR="004B619D" w:rsidRPr="000A551B" w:rsidRDefault="004B619D" w:rsidP="004B619D"/>
    <w:p w:rsidR="006C6A13" w:rsidRDefault="006C6A13"/>
    <w:sectPr w:rsidR="006C6A13" w:rsidSect="00774EB9">
      <w:pgSz w:w="16838" w:h="11906" w:orient="landscape"/>
      <w:pgMar w:top="851" w:right="851" w:bottom="130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C6" w:rsidRDefault="00285EC6" w:rsidP="004B619D">
      <w:r>
        <w:separator/>
      </w:r>
    </w:p>
  </w:endnote>
  <w:endnote w:type="continuationSeparator" w:id="1">
    <w:p w:rsidR="00285EC6" w:rsidRDefault="00285EC6" w:rsidP="004B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C6" w:rsidRDefault="00285EC6" w:rsidP="004B619D">
      <w:r>
        <w:separator/>
      </w:r>
    </w:p>
  </w:footnote>
  <w:footnote w:type="continuationSeparator" w:id="1">
    <w:p w:rsidR="00285EC6" w:rsidRDefault="00285EC6" w:rsidP="004B619D">
      <w:r>
        <w:continuationSeparator/>
      </w:r>
    </w:p>
  </w:footnote>
  <w:footnote w:id="2">
    <w:p w:rsidR="00283979" w:rsidRPr="0041605E" w:rsidRDefault="00283979" w:rsidP="004B619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19D"/>
    <w:rsid w:val="000D5D4F"/>
    <w:rsid w:val="000E5E54"/>
    <w:rsid w:val="00130057"/>
    <w:rsid w:val="00187CB8"/>
    <w:rsid w:val="00190545"/>
    <w:rsid w:val="0019752D"/>
    <w:rsid w:val="001A57E8"/>
    <w:rsid w:val="001C7CAA"/>
    <w:rsid w:val="00252E42"/>
    <w:rsid w:val="00283979"/>
    <w:rsid w:val="00285EC6"/>
    <w:rsid w:val="003F04B1"/>
    <w:rsid w:val="00403621"/>
    <w:rsid w:val="004A1C31"/>
    <w:rsid w:val="004B170D"/>
    <w:rsid w:val="004B619D"/>
    <w:rsid w:val="006C6A13"/>
    <w:rsid w:val="00774EB9"/>
    <w:rsid w:val="007B60FD"/>
    <w:rsid w:val="007F4FCA"/>
    <w:rsid w:val="008F524A"/>
    <w:rsid w:val="0096090D"/>
    <w:rsid w:val="009F1E71"/>
    <w:rsid w:val="00AE6FDD"/>
    <w:rsid w:val="00AF47F8"/>
    <w:rsid w:val="00B6573E"/>
    <w:rsid w:val="00C848EA"/>
    <w:rsid w:val="00CA266F"/>
    <w:rsid w:val="00CB4827"/>
    <w:rsid w:val="00DA7B12"/>
    <w:rsid w:val="00E92570"/>
    <w:rsid w:val="00F35CA3"/>
    <w:rsid w:val="00F6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B619D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19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Символ сноски"/>
    <w:rsid w:val="004B619D"/>
    <w:rPr>
      <w:vertAlign w:val="superscript"/>
    </w:rPr>
  </w:style>
  <w:style w:type="paragraph" w:customStyle="1" w:styleId="ConsPlusNormal">
    <w:name w:val="ConsPlusNormal"/>
    <w:rsid w:val="004B61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4">
    <w:name w:val="footnote text"/>
    <w:basedOn w:val="a"/>
    <w:link w:val="a5"/>
    <w:rsid w:val="004B619D"/>
  </w:style>
  <w:style w:type="character" w:customStyle="1" w:styleId="a5">
    <w:name w:val="Текст сноски Знак"/>
    <w:basedOn w:val="a0"/>
    <w:link w:val="a4"/>
    <w:rsid w:val="004B619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16</cp:revision>
  <cp:lastPrinted>2021-01-11T11:49:00Z</cp:lastPrinted>
  <dcterms:created xsi:type="dcterms:W3CDTF">2016-10-24T12:34:00Z</dcterms:created>
  <dcterms:modified xsi:type="dcterms:W3CDTF">2021-01-11T12:18:00Z</dcterms:modified>
</cp:coreProperties>
</file>